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94" w:rsidRDefault="00D83894" w:rsidP="00D8389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по общим вопросам ПГНИУ</w:t>
      </w:r>
    </w:p>
    <w:p w:rsidR="00D83894" w:rsidRDefault="00D83894" w:rsidP="00D83894">
      <w:pPr>
        <w:pBdr>
          <w:bottom w:val="single" w:sz="12" w:space="1" w:color="auto"/>
        </w:pBdr>
        <w:spacing w:before="120"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Блусю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И.</w:t>
      </w:r>
    </w:p>
    <w:p w:rsidR="00D83894" w:rsidRPr="00840CD4" w:rsidRDefault="00D83894" w:rsidP="00D83894">
      <w:pPr>
        <w:pBdr>
          <w:bottom w:val="single" w:sz="12" w:space="1" w:color="auto"/>
        </w:pBd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D83894" w:rsidRPr="00840CD4" w:rsidRDefault="00D83894" w:rsidP="00D83894">
      <w:pPr>
        <w:pBdr>
          <w:bottom w:val="single" w:sz="12" w:space="1" w:color="auto"/>
        </w:pBd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D83894" w:rsidRPr="00840CD4" w:rsidRDefault="00D83894" w:rsidP="00D8389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840CD4">
        <w:rPr>
          <w:rFonts w:ascii="Times New Roman" w:hAnsi="Times New Roman" w:cs="Times New Roman"/>
          <w:sz w:val="20"/>
          <w:szCs w:val="20"/>
        </w:rPr>
        <w:t>(ФИО, должность)</w:t>
      </w:r>
    </w:p>
    <w:p w:rsidR="00D83894" w:rsidRPr="00840CD4" w:rsidRDefault="00D83894" w:rsidP="00D8389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40C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83894" w:rsidRPr="00840CD4" w:rsidRDefault="00D83894" w:rsidP="00D8389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40CD4">
        <w:rPr>
          <w:rFonts w:ascii="Times New Roman" w:hAnsi="Times New Roman" w:cs="Times New Roman"/>
          <w:sz w:val="28"/>
          <w:szCs w:val="28"/>
        </w:rPr>
        <w:br/>
        <w:t>Тел.:___________________________</w:t>
      </w:r>
    </w:p>
    <w:p w:rsidR="00D83894" w:rsidRPr="00840CD4" w:rsidRDefault="00D83894" w:rsidP="00D8389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2B3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9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Pr="00D83894">
        <w:rPr>
          <w:rFonts w:ascii="Times New Roman" w:hAnsi="Times New Roman" w:cs="Times New Roman"/>
          <w:sz w:val="28"/>
          <w:szCs w:val="28"/>
        </w:rPr>
        <w:t>въезд на административную территори</w:t>
      </w:r>
      <w:r>
        <w:rPr>
          <w:rFonts w:ascii="Times New Roman" w:hAnsi="Times New Roman" w:cs="Times New Roman"/>
          <w:sz w:val="28"/>
          <w:szCs w:val="28"/>
        </w:rPr>
        <w:t xml:space="preserve">ю ПГНИУ </w:t>
      </w:r>
      <w:r>
        <w:rPr>
          <w:rFonts w:ascii="Times New Roman" w:hAnsi="Times New Roman" w:cs="Times New Roman"/>
          <w:sz w:val="28"/>
          <w:szCs w:val="28"/>
        </w:rPr>
        <w:br/>
        <w:t xml:space="preserve">в 2021 г. на автомобиле марки_________________ гос. номер _____________. </w:t>
      </w:r>
    </w:p>
    <w:p w:rsidR="00D83894" w:rsidRDefault="00D83894" w:rsidP="002B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48E" w:rsidRDefault="00CB548E" w:rsidP="00CB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CB548E" w:rsidP="00CB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водительских прав, свидетельство о регистрации ТС</w:t>
      </w: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48E" w:rsidRDefault="00CB548E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48E" w:rsidRDefault="00CB548E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запрете парковки у корпуса № 1 ПГНИУ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bookmarkStart w:id="0" w:name="_GoBack"/>
      <w:bookmarkEnd w:id="0"/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                         </w:t>
      </w:r>
      <w:r w:rsidR="00840CD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0CD4">
        <w:rPr>
          <w:rFonts w:ascii="Times New Roman" w:hAnsi="Times New Roman" w:cs="Times New Roman"/>
          <w:sz w:val="28"/>
          <w:szCs w:val="28"/>
        </w:rPr>
        <w:t xml:space="preserve">одпись </w:t>
      </w:r>
      <w:r>
        <w:rPr>
          <w:rFonts w:ascii="Times New Roman" w:hAnsi="Times New Roman" w:cs="Times New Roman"/>
          <w:sz w:val="28"/>
          <w:szCs w:val="28"/>
        </w:rPr>
        <w:t>__________/_________</w:t>
      </w:r>
      <w:r w:rsidR="00840CD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</w:t>
      </w: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94" w:rsidRDefault="00D83894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руководителя подразделения:</w:t>
      </w:r>
      <w:r w:rsidR="002B3D1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B3D11" w:rsidRPr="00D83894" w:rsidRDefault="002B3D11" w:rsidP="002B3D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D83894">
        <w:rPr>
          <w:rFonts w:ascii="Times New Roman" w:hAnsi="Times New Roman" w:cs="Times New Roman"/>
          <w:sz w:val="20"/>
          <w:szCs w:val="20"/>
        </w:rPr>
        <w:t>(ФИО, должность)</w:t>
      </w:r>
    </w:p>
    <w:p w:rsidR="002B3D11" w:rsidRDefault="002B3D11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48E" w:rsidRDefault="00CB548E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48E" w:rsidRPr="00D83894" w:rsidRDefault="00CB548E" w:rsidP="00D8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548E" w:rsidRPr="00D8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94"/>
    <w:rsid w:val="002B3D11"/>
    <w:rsid w:val="004536E0"/>
    <w:rsid w:val="00840CD4"/>
    <w:rsid w:val="00CB548E"/>
    <w:rsid w:val="00D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4</cp:revision>
  <cp:lastPrinted>2020-12-03T05:14:00Z</cp:lastPrinted>
  <dcterms:created xsi:type="dcterms:W3CDTF">2020-12-03T05:02:00Z</dcterms:created>
  <dcterms:modified xsi:type="dcterms:W3CDTF">2020-12-03T05:27:00Z</dcterms:modified>
</cp:coreProperties>
</file>