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11" w:rsidRPr="000413E8" w:rsidRDefault="00464E89" w:rsidP="000413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3E8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 </w:t>
      </w:r>
    </w:p>
    <w:p w:rsidR="00E20411" w:rsidRPr="000413E8" w:rsidRDefault="00464E89" w:rsidP="000413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3E8">
        <w:rPr>
          <w:rFonts w:ascii="Times New Roman" w:eastAsia="Times New Roman" w:hAnsi="Times New Roman" w:cs="Times New Roman"/>
          <w:b/>
          <w:sz w:val="24"/>
          <w:szCs w:val="24"/>
        </w:rPr>
        <w:t>о практической подготовке обучающихся</w:t>
      </w:r>
      <w:r w:rsidR="00E20411" w:rsidRPr="000413E8">
        <w:rPr>
          <w:rFonts w:ascii="Times New Roman" w:eastAsia="Times New Roman" w:hAnsi="Times New Roman" w:cs="Times New Roman"/>
          <w:b/>
          <w:sz w:val="24"/>
          <w:szCs w:val="24"/>
        </w:rPr>
        <w:t xml:space="preserve"> в Профильной организации </w:t>
      </w:r>
    </w:p>
    <w:p w:rsidR="000B4097" w:rsidRPr="00E20411" w:rsidRDefault="00E20411" w:rsidP="000413E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3E8">
        <w:rPr>
          <w:rFonts w:ascii="Times New Roman" w:eastAsia="Times New Roman" w:hAnsi="Times New Roman" w:cs="Times New Roman"/>
          <w:b/>
          <w:sz w:val="24"/>
          <w:szCs w:val="24"/>
        </w:rPr>
        <w:t>между ФГАОУ</w:t>
      </w:r>
      <w:r w:rsidR="000413E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ВО</w:t>
      </w:r>
      <w:r w:rsidRPr="000413E8">
        <w:rPr>
          <w:rFonts w:ascii="Times New Roman" w:eastAsia="Times New Roman" w:hAnsi="Times New Roman" w:cs="Times New Roman"/>
          <w:b/>
          <w:sz w:val="24"/>
          <w:szCs w:val="24"/>
        </w:rPr>
        <w:t xml:space="preserve"> ПГНИУ и </w:t>
      </w:r>
      <w:r w:rsidR="006F2A3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</w:t>
      </w:r>
      <w:r w:rsidRPr="000413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94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2"/>
        <w:gridCol w:w="9214"/>
      </w:tblGrid>
      <w:tr w:rsidR="000B4097" w:rsidTr="00E20411">
        <w:trPr>
          <w:trHeight w:val="6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0B40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5570C5" w:rsidP="006F2A32">
            <w:pPr>
              <w:spacing w:before="240"/>
              <w:ind w:right="-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C5">
              <w:rPr>
                <w:rFonts w:ascii="Times New Roman" w:eastAsia="Times New Roman" w:hAnsi="Times New Roman" w:cs="Times New Roman"/>
                <w:sz w:val="24"/>
                <w:szCs w:val="24"/>
              </w:rPr>
              <w:t>г. Пермь</w:t>
            </w:r>
            <w:r w:rsidRPr="005570C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570C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</w:t>
            </w:r>
            <w:r w:rsidR="006F2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E204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="00E2041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6F2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</w:t>
            </w:r>
            <w:r w:rsidR="00E20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="006F2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</w:t>
            </w:r>
            <w:r w:rsidR="00E20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6F2A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</w:t>
            </w:r>
            <w:r w:rsidR="00E204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0C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B4097" w:rsidRDefault="00464E89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«Пермский государственный национальный исследовательский университет», именуемый в дальнейшем "Организация", в лице </w:t>
      </w:r>
      <w:r w:rsidR="006F2A3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доверенности </w:t>
      </w:r>
      <w:r w:rsidR="00D8046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 w:rsidR="006F2A3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и </w:t>
      </w:r>
      <w:r w:rsidR="006F2A3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</w:t>
      </w:r>
      <w:r w:rsidR="00BF009B">
        <w:rPr>
          <w:rFonts w:ascii="Times New Roman" w:eastAsia="Times New Roman" w:hAnsi="Times New Roman" w:cs="Times New Roman"/>
          <w:sz w:val="24"/>
          <w:szCs w:val="24"/>
        </w:rPr>
        <w:t xml:space="preserve">, именуемая </w:t>
      </w:r>
      <w:r>
        <w:rPr>
          <w:rFonts w:ascii="Times New Roman" w:eastAsia="Times New Roman" w:hAnsi="Times New Roman" w:cs="Times New Roman"/>
          <w:sz w:val="24"/>
          <w:szCs w:val="24"/>
        </w:rPr>
        <w:t>в дальнейшем "Профильная</w:t>
      </w:r>
      <w:r w:rsidR="00BF009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организация", в лице </w:t>
      </w:r>
      <w:r w:rsidR="006F2A3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действующего на осно</w:t>
      </w:r>
      <w:r w:rsidR="00D8046A">
        <w:rPr>
          <w:rFonts w:ascii="Times New Roman" w:eastAsia="Times New Roman" w:hAnsi="Times New Roman" w:cs="Times New Roman"/>
          <w:sz w:val="24"/>
          <w:szCs w:val="24"/>
        </w:rPr>
        <w:t xml:space="preserve">вании </w:t>
      </w:r>
      <w:r w:rsidR="006F2A3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с другой стороны, именуемые по отдельности "Сторона", а вместе - "Стороны", заключили настоящий Договор о нижеследующем.</w:t>
      </w:r>
      <w:proofErr w:type="gramEnd"/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</w:t>
      </w:r>
      <w:r w:rsidR="00FA11E8">
        <w:rPr>
          <w:rFonts w:ascii="Times New Roman" w:eastAsia="Times New Roman" w:hAnsi="Times New Roman" w:cs="Times New Roman"/>
          <w:sz w:val="24"/>
          <w:szCs w:val="24"/>
        </w:rPr>
        <w:t>тической подготовки, согласовываются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Сторонами и являются неотъемлемой частью настоящего Договора (приложением 1).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1 к настоящему Договору (далее - компоненты образовательной программы), осуществляется с использованием оборудования и технических средств обучения в помещениях Профильной организации, перечень которых согласуется Сторонами и является неотъемлемой частью настоящего Договора (приложение 2).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Права и обязанности Сторон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2.1.Организация обязана: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 не позднее, чем за 30 календарных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2.1.3 при смене руководителя по практической подготовке от Организации в 10-ти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Профильной организации;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102ED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 заключить дополнительное соглашение к настоящему Договору по результатам очередного набора на образовательные программы, с уточнением количества обучающихся и сроков организации дл</w:t>
      </w:r>
      <w:r w:rsidR="009102ED">
        <w:rPr>
          <w:rFonts w:ascii="Times New Roman" w:eastAsia="Times New Roman" w:hAnsi="Times New Roman" w:cs="Times New Roman"/>
          <w:sz w:val="24"/>
          <w:szCs w:val="24"/>
        </w:rPr>
        <w:t>я них практической подготовки.</w:t>
      </w:r>
    </w:p>
    <w:p w:rsidR="000B4097" w:rsidRDefault="009102ED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4E89">
        <w:rPr>
          <w:rFonts w:ascii="Times New Roman" w:eastAsia="Times New Roman" w:hAnsi="Times New Roman" w:cs="Times New Roman"/>
          <w:b/>
          <w:sz w:val="24"/>
          <w:szCs w:val="24"/>
        </w:rPr>
        <w:t>2.2. Профильная организация обязана: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2.2.3 при смене лица, указанного в пункте 2.2.2, в 10-ти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 сообщить об этом Организации;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 ознакомить обучающихся с правилами внутреннего трудового ра</w:t>
      </w:r>
      <w:r w:rsidR="009102ED">
        <w:rPr>
          <w:rFonts w:ascii="Times New Roman" w:eastAsia="Times New Roman" w:hAnsi="Times New Roman" w:cs="Times New Roman"/>
          <w:sz w:val="24"/>
          <w:szCs w:val="24"/>
        </w:rPr>
        <w:t>спорядка Профильной организации;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</w:t>
      </w:r>
      <w:r w:rsidR="009102ED">
        <w:rPr>
          <w:rFonts w:ascii="Times New Roman" w:eastAsia="Times New Roman" w:hAnsi="Times New Roman" w:cs="Times New Roman"/>
          <w:sz w:val="24"/>
          <w:szCs w:val="24"/>
        </w:rPr>
        <w:t>еской подготовке от Организации.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2.3.Организация имеет право: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</w:t>
      </w:r>
      <w:r w:rsidR="00BE27D1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деятельностью.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 Профильная организация имеет право:</w:t>
      </w:r>
    </w:p>
    <w:p w:rsidR="000B4097" w:rsidRDefault="00464E89" w:rsidP="0041481D">
      <w:pPr>
        <w:shd w:val="clear" w:color="auto" w:fill="FFFFFF"/>
        <w:spacing w:before="12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B4097" w:rsidRDefault="00464E89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0B4097" w:rsidRDefault="00464E89">
      <w:pPr>
        <w:shd w:val="clear" w:color="auto" w:fill="FFFFFF"/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 запрашивать и обрабатывать, в соответствии с Федеральным законом №152-ФЗ, персональные данные обучающихся и руководителей по практич</w:t>
      </w:r>
      <w:r w:rsidR="00BE27D1">
        <w:rPr>
          <w:rFonts w:ascii="Times New Roman" w:eastAsia="Times New Roman" w:hAnsi="Times New Roman" w:cs="Times New Roman"/>
          <w:sz w:val="24"/>
          <w:szCs w:val="24"/>
        </w:rPr>
        <w:t>еской подготовке от Организации.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Срок действия договора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3.1.Настоящий Договор вступает в силу после его подписания и действует до полного исполнения Сторонами обязательств.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Заключительные положения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5. Адреса, реквизиты и подписи Сторон</w:t>
      </w:r>
    </w:p>
    <w:p w:rsidR="000B4097" w:rsidRDefault="00464E89" w:rsidP="0041481D">
      <w:pPr>
        <w:shd w:val="clear" w:color="auto" w:fill="FFFFFF"/>
        <w:spacing w:before="120"/>
        <w:ind w:firstLine="69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6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140"/>
        <w:gridCol w:w="3000"/>
        <w:gridCol w:w="570"/>
        <w:gridCol w:w="1140"/>
        <w:gridCol w:w="3015"/>
      </w:tblGrid>
      <w:tr w:rsidR="000B4097" w:rsidTr="009C7F49">
        <w:trPr>
          <w:trHeight w:val="405"/>
        </w:trPr>
        <w:tc>
          <w:tcPr>
            <w:tcW w:w="114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0B4097"/>
        </w:tc>
        <w:tc>
          <w:tcPr>
            <w:tcW w:w="300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464E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0B4097"/>
        </w:tc>
        <w:tc>
          <w:tcPr>
            <w:tcW w:w="114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464E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464E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097" w:rsidTr="009C7F49">
        <w:trPr>
          <w:trHeight w:val="405"/>
        </w:trPr>
        <w:tc>
          <w:tcPr>
            <w:tcW w:w="4140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Pr="00BE27D1" w:rsidRDefault="000B4097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464E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9C7F4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A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ГАОУ ВО </w:t>
            </w:r>
            <w:r w:rsidRPr="00EB7A52">
              <w:rPr>
                <w:rFonts w:ascii="Times New Roman" w:hAnsi="Times New Roman" w:cs="Times New Roman"/>
                <w:sz w:val="24"/>
                <w:szCs w:val="24"/>
              </w:rPr>
              <w:t>«Пермский государственный национальный исследовательский университет»</w:t>
            </w:r>
          </w:p>
        </w:tc>
      </w:tr>
      <w:tr w:rsidR="000B4097" w:rsidTr="009C7F49">
        <w:trPr>
          <w:trHeight w:val="405"/>
        </w:trPr>
        <w:tc>
          <w:tcPr>
            <w:tcW w:w="11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Pr="00BE27D1" w:rsidRDefault="00464E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 w:rsidR="00BE27D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Pr="00BE27D1" w:rsidRDefault="00464E89" w:rsidP="006F2A32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464E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464E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01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464E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F49" w:rsidRPr="00EB7A52">
              <w:rPr>
                <w:rFonts w:ascii="Times New Roman" w:hAnsi="Times New Roman" w:cs="Times New Roman"/>
                <w:sz w:val="24"/>
                <w:szCs w:val="24"/>
              </w:rPr>
              <w:t xml:space="preserve">614990, г. Пермь, ул. </w:t>
            </w:r>
            <w:proofErr w:type="spellStart"/>
            <w:r w:rsidR="009C7F49" w:rsidRPr="00EB7A52">
              <w:rPr>
                <w:rFonts w:ascii="Times New Roman" w:hAnsi="Times New Roman" w:cs="Times New Roman"/>
                <w:sz w:val="24"/>
                <w:szCs w:val="24"/>
              </w:rPr>
              <w:t>Букирева</w:t>
            </w:r>
            <w:proofErr w:type="spellEnd"/>
            <w:r w:rsidR="009C7F49" w:rsidRPr="00EB7A52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</w:tr>
      <w:tr w:rsidR="000B4097" w:rsidTr="009C7F49">
        <w:trPr>
          <w:trHeight w:val="675"/>
        </w:trPr>
        <w:tc>
          <w:tcPr>
            <w:tcW w:w="4140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E27D1" w:rsidRPr="00BE27D1" w:rsidRDefault="00BE27D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464E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gridSpan w:val="2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9C7F49" w:rsidRPr="00FC7697" w:rsidRDefault="009C7F49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4097" w:rsidTr="009C7F49">
        <w:trPr>
          <w:trHeight w:val="405"/>
        </w:trPr>
        <w:tc>
          <w:tcPr>
            <w:tcW w:w="11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464E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464E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464E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464E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5" w:type="dxa"/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0B4097" w:rsidRDefault="00464E89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7B4B" w:rsidTr="00DC5633">
        <w:trPr>
          <w:trHeight w:val="405"/>
        </w:trPr>
        <w:tc>
          <w:tcPr>
            <w:tcW w:w="4140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67B4B" w:rsidRDefault="00634E95" w:rsidP="00867B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67B4B" w:rsidRPr="009B18E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</w:p>
          <w:p w:rsidR="00867B4B" w:rsidRDefault="00867B4B" w:rsidP="00867B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4B" w:rsidRDefault="00867B4B" w:rsidP="00867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  <w:p w:rsidR="00D34FD0" w:rsidRPr="00D34FD0" w:rsidRDefault="00D34FD0" w:rsidP="00867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67B4B" w:rsidRDefault="0019730D" w:rsidP="00867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:rsidR="00867B4B" w:rsidRPr="00FA11E8" w:rsidRDefault="0019730D" w:rsidP="00867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21A80" w:rsidRPr="0019730D" w:rsidRDefault="00A21A80" w:rsidP="00867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67B4B" w:rsidRDefault="00867B4B" w:rsidP="00867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4B" w:rsidRDefault="00867B4B" w:rsidP="00867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4B" w:rsidRPr="009B18E8" w:rsidRDefault="00867B4B" w:rsidP="00867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67B4B" w:rsidRDefault="00867B4B" w:rsidP="00867B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8E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67B4B" w:rsidRDefault="00867B4B" w:rsidP="00867B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B4B" w:rsidRDefault="00867B4B" w:rsidP="00867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  <w:p w:rsidR="00867B4B" w:rsidRDefault="00867B4B" w:rsidP="00867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  <w:p w:rsidR="00867B4B" w:rsidRDefault="00867B4B" w:rsidP="00867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+7 342 2 396 587</w:t>
            </w:r>
          </w:p>
          <w:p w:rsidR="00867B4B" w:rsidRPr="00F21AAD" w:rsidRDefault="00867B4B" w:rsidP="00867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B17B5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margaryan</w:t>
              </w:r>
              <w:r w:rsidRPr="00F21A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17B5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psu</w:t>
              </w:r>
              <w:r w:rsidRPr="00F21AA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17B5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21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B4B" w:rsidRPr="009B18E8" w:rsidRDefault="00867B4B" w:rsidP="00867B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097" w:rsidRDefault="00464E89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4097" w:rsidRDefault="00464E89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B4097" w:rsidRDefault="000B4097">
      <w:pPr>
        <w:shd w:val="clear" w:color="auto" w:fill="FFFFFF"/>
        <w:spacing w:before="240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0B4097" w:rsidSect="00497ED4">
          <w:pgSz w:w="11909" w:h="16834"/>
          <w:pgMar w:top="1134" w:right="852" w:bottom="1440" w:left="1440" w:header="720" w:footer="720" w:gutter="0"/>
          <w:pgNumType w:start="1"/>
          <w:cols w:space="720"/>
        </w:sectPr>
      </w:pPr>
    </w:p>
    <w:p w:rsidR="000B4097" w:rsidRDefault="00464E89" w:rsidP="0007396E">
      <w:pPr>
        <w:shd w:val="clear" w:color="auto" w:fill="FFFFFF"/>
        <w:spacing w:before="120"/>
        <w:ind w:firstLine="6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B4097" w:rsidRDefault="00464E89" w:rsidP="0007396E">
      <w:pPr>
        <w:shd w:val="clear" w:color="auto" w:fill="FFFFFF"/>
        <w:spacing w:before="120"/>
        <w:ind w:firstLine="6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к Договору о практической подготовке обучающихся</w:t>
      </w:r>
    </w:p>
    <w:p w:rsidR="000B4097" w:rsidRDefault="00464E89" w:rsidP="0007396E">
      <w:pPr>
        <w:shd w:val="clear" w:color="auto" w:fill="FFFFFF"/>
        <w:spacing w:before="120"/>
        <w:ind w:firstLine="6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____ от _________</w:t>
      </w:r>
    </w:p>
    <w:p w:rsidR="000B4097" w:rsidRDefault="00464E89">
      <w:pPr>
        <w:shd w:val="clear" w:color="auto" w:fill="FFFFFF"/>
        <w:spacing w:before="240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4097" w:rsidRDefault="00464E89">
      <w:pPr>
        <w:shd w:val="clear" w:color="auto" w:fill="FFFFFF"/>
        <w:spacing w:before="240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п. 1.2. Договора о практической подготовке обучающихся № ____ от _____________ Стороны договорились об организации практической подготовки обучающихся Организации по осваиваемым образовательным программам</w:t>
      </w:r>
    </w:p>
    <w:tbl>
      <w:tblPr>
        <w:tblStyle w:val="a7"/>
        <w:tblW w:w="1441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815"/>
        <w:gridCol w:w="4049"/>
        <w:gridCol w:w="1620"/>
        <w:gridCol w:w="1680"/>
        <w:gridCol w:w="2370"/>
        <w:gridCol w:w="2268"/>
      </w:tblGrid>
      <w:tr w:rsidR="000B4097" w:rsidTr="00D34FD0">
        <w:trPr>
          <w:trHeight w:val="166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(программы)</w:t>
            </w:r>
          </w:p>
        </w:tc>
        <w:tc>
          <w:tcPr>
            <w:tcW w:w="4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образовательной программы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человек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организации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по практической подготовке ПГНИУ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работник Профильной организации</w:t>
            </w:r>
          </w:p>
        </w:tc>
      </w:tr>
      <w:tr w:rsidR="000B4097" w:rsidRPr="00D34FD0" w:rsidTr="00D34FD0">
        <w:trPr>
          <w:trHeight w:val="291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097" w:rsidRPr="00D34FD0" w:rsidTr="00D34FD0">
        <w:trPr>
          <w:trHeight w:val="432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Pr="00D34FD0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097" w:rsidRPr="00D34FD0" w:rsidTr="00D34FD0">
        <w:trPr>
          <w:trHeight w:val="276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D34F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4097" w:rsidRDefault="00464E89">
      <w:pPr>
        <w:shd w:val="clear" w:color="auto" w:fill="FFFFFF"/>
        <w:ind w:left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B4097" w:rsidRDefault="00464E89">
      <w:pPr>
        <w:shd w:val="clear" w:color="auto" w:fill="FFFFFF"/>
        <w:spacing w:before="240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456"/>
      </w:tblGrid>
      <w:tr w:rsidR="000B4097">
        <w:trPr>
          <w:trHeight w:val="470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9A0" w:rsidRPr="005B29A0">
              <w:rPr>
                <w:rFonts w:ascii="Times New Roman" w:eastAsia="Times New Roman" w:hAnsi="Times New Roman" w:cs="Times New Roman"/>
                <w:sz w:val="24"/>
                <w:szCs w:val="24"/>
              </w:rPr>
              <w:t>ПГНИУ</w:t>
            </w:r>
          </w:p>
        </w:tc>
      </w:tr>
      <w:tr w:rsidR="000B4097">
        <w:trPr>
          <w:trHeight w:val="1235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____________________/_______________</w:t>
            </w:r>
          </w:p>
          <w:p w:rsidR="000B4097" w:rsidRPr="00634E95" w:rsidRDefault="00464E8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34E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34E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Pr="00D34FD0" w:rsidRDefault="00464E8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="005B29A0">
              <w:t xml:space="preserve"> </w:t>
            </w:r>
            <w:r w:rsidR="00D34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</w:t>
            </w:r>
          </w:p>
          <w:p w:rsidR="000B4097" w:rsidRPr="00634E95" w:rsidRDefault="00464E8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34E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34E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0B4097" w:rsidRDefault="000B4097">
      <w:pPr>
        <w:shd w:val="clear" w:color="auto" w:fill="FFFFFF"/>
        <w:spacing w:before="240"/>
        <w:rPr>
          <w:rFonts w:ascii="Times New Roman" w:eastAsia="Times New Roman" w:hAnsi="Times New Roman" w:cs="Times New Roman"/>
          <w:sz w:val="24"/>
          <w:szCs w:val="24"/>
        </w:rPr>
        <w:sectPr w:rsidR="000B4097" w:rsidSect="0007396E">
          <w:pgSz w:w="16834" w:h="11909" w:orient="landscape"/>
          <w:pgMar w:top="1135" w:right="1440" w:bottom="851" w:left="1440" w:header="720" w:footer="720" w:gutter="0"/>
          <w:cols w:space="720"/>
        </w:sectPr>
      </w:pPr>
    </w:p>
    <w:p w:rsidR="000B4097" w:rsidRDefault="00464E89" w:rsidP="000739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6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0B4097" w:rsidRDefault="00464E89" w:rsidP="000739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6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Договору о практической подготовке обучающихся </w:t>
      </w:r>
    </w:p>
    <w:p w:rsidR="000B4097" w:rsidRDefault="00464E89" w:rsidP="0007396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line="240" w:lineRule="auto"/>
        <w:ind w:firstLine="697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____ от _________</w:t>
      </w:r>
    </w:p>
    <w:p w:rsidR="000B4097" w:rsidRDefault="000B4097">
      <w:pPr>
        <w:shd w:val="clear" w:color="auto" w:fill="FFFFFF"/>
        <w:spacing w:before="240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4097" w:rsidRDefault="00464E89">
      <w:pPr>
        <w:shd w:val="clear" w:color="auto" w:fill="FFFFFF"/>
        <w:spacing w:before="240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1.3. Договора о практической подготовке обучающихся № ____ от _____________ Стороны договорились об использовании помещений Профильной организации, в которых осуществляется реализация компонентов образовательной программы </w:t>
      </w:r>
    </w:p>
    <w:p w:rsidR="000B4097" w:rsidRDefault="00464E89">
      <w:pPr>
        <w:shd w:val="clear" w:color="auto" w:fill="FFFFFF"/>
        <w:ind w:left="14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146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529"/>
        <w:gridCol w:w="2693"/>
        <w:gridCol w:w="6095"/>
        <w:gridCol w:w="2603"/>
      </w:tblGrid>
      <w:tr w:rsidR="000B4097" w:rsidTr="008C7DD5">
        <w:trPr>
          <w:trHeight w:val="102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</w:tr>
      <w:tr w:rsidR="000B4097" w:rsidRPr="000079B2" w:rsidTr="000079B2">
        <w:trPr>
          <w:trHeight w:val="301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 w:rsidP="000079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0079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0079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097" w:rsidRPr="000079B2" w:rsidTr="000079B2">
        <w:trPr>
          <w:trHeight w:val="378"/>
        </w:trPr>
        <w:tc>
          <w:tcPr>
            <w:tcW w:w="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 w:rsidP="000079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0079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 w:rsidP="000079B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0B4097" w:rsidRDefault="00464E89" w:rsidP="008C7DD5">
      <w:pPr>
        <w:shd w:val="clear" w:color="auto" w:fill="FFFFFF"/>
        <w:ind w:left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Style w:val="a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456"/>
      </w:tblGrid>
      <w:tr w:rsidR="000B4097">
        <w:trPr>
          <w:trHeight w:val="470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0B4097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9A0" w:rsidRPr="005B29A0">
              <w:rPr>
                <w:rFonts w:ascii="Times New Roman" w:eastAsia="Times New Roman" w:hAnsi="Times New Roman" w:cs="Times New Roman"/>
                <w:sz w:val="24"/>
                <w:szCs w:val="24"/>
              </w:rPr>
              <w:t>ПГНИУ</w:t>
            </w:r>
          </w:p>
        </w:tc>
      </w:tr>
      <w:tr w:rsidR="000B4097" w:rsidTr="00042579">
        <w:trPr>
          <w:trHeight w:val="1155"/>
        </w:trPr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Default="00464E8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____________________/_______________</w:t>
            </w:r>
          </w:p>
          <w:p w:rsidR="000B4097" w:rsidRPr="00634E95" w:rsidRDefault="00464E8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34E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34E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097" w:rsidRPr="00D34FD0" w:rsidRDefault="00464E8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="005B29A0">
              <w:t xml:space="preserve"> </w:t>
            </w:r>
            <w:r w:rsidR="00D34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</w:t>
            </w:r>
          </w:p>
          <w:p w:rsidR="000B4097" w:rsidRPr="00634E95" w:rsidRDefault="00464E89">
            <w:pPr>
              <w:shd w:val="clear" w:color="auto" w:fill="FFFFFF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34E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34E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0B4097" w:rsidRDefault="000B4097" w:rsidP="00042579">
      <w:pPr>
        <w:shd w:val="clear" w:color="auto" w:fill="FFFFFF"/>
        <w:spacing w:before="240"/>
      </w:pPr>
    </w:p>
    <w:sectPr w:rsidR="000B4097" w:rsidSect="00042579">
      <w:pgSz w:w="16834" w:h="11909" w:orient="landscape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7"/>
    <w:rsid w:val="000079B2"/>
    <w:rsid w:val="00023142"/>
    <w:rsid w:val="000413E8"/>
    <w:rsid w:val="00042579"/>
    <w:rsid w:val="0007396E"/>
    <w:rsid w:val="000B4097"/>
    <w:rsid w:val="0019730D"/>
    <w:rsid w:val="0041481D"/>
    <w:rsid w:val="00464E89"/>
    <w:rsid w:val="00497ED4"/>
    <w:rsid w:val="005570C5"/>
    <w:rsid w:val="005B29A0"/>
    <w:rsid w:val="00634E95"/>
    <w:rsid w:val="006A1E9F"/>
    <w:rsid w:val="006F2A32"/>
    <w:rsid w:val="00867B4B"/>
    <w:rsid w:val="008C7DD5"/>
    <w:rsid w:val="009102ED"/>
    <w:rsid w:val="009C7F49"/>
    <w:rsid w:val="00A21A80"/>
    <w:rsid w:val="00B81BFD"/>
    <w:rsid w:val="00BE27D1"/>
    <w:rsid w:val="00BF009B"/>
    <w:rsid w:val="00D34FD0"/>
    <w:rsid w:val="00D373C3"/>
    <w:rsid w:val="00D8046A"/>
    <w:rsid w:val="00E20411"/>
    <w:rsid w:val="00F37E9B"/>
    <w:rsid w:val="00FA11E8"/>
    <w:rsid w:val="00FC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867B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basedOn w:val="a0"/>
    <w:uiPriority w:val="99"/>
    <w:unhideWhenUsed/>
    <w:rsid w:val="00867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garyan@p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8E7E5-F786-4DB5-AC65-B652A4B2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Профориентации</dc:creator>
  <cp:lastModifiedBy>Центр профориентации</cp:lastModifiedBy>
  <cp:revision>3</cp:revision>
  <dcterms:created xsi:type="dcterms:W3CDTF">2021-09-02T11:02:00Z</dcterms:created>
  <dcterms:modified xsi:type="dcterms:W3CDTF">2021-09-02T11:08:00Z</dcterms:modified>
</cp:coreProperties>
</file>