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14" w:rsidRDefault="008F46CA" w:rsidP="00C648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r w:rsidR="00C64813">
        <w:rPr>
          <w:rFonts w:ascii="Times New Roman" w:hAnsi="Times New Roman" w:cs="Times New Roman"/>
          <w:sz w:val="24"/>
          <w:szCs w:val="24"/>
        </w:rPr>
        <w:t>ПО</w:t>
      </w:r>
      <w:r w:rsidR="00B41C4E">
        <w:rPr>
          <w:rFonts w:ascii="Times New Roman" w:hAnsi="Times New Roman" w:cs="Times New Roman"/>
          <w:sz w:val="24"/>
          <w:szCs w:val="24"/>
        </w:rPr>
        <w:t xml:space="preserve"> ПО</w:t>
      </w:r>
      <w:r w:rsidR="00C64813">
        <w:rPr>
          <w:rFonts w:ascii="Times New Roman" w:hAnsi="Times New Roman" w:cs="Times New Roman"/>
          <w:sz w:val="24"/>
          <w:szCs w:val="24"/>
        </w:rPr>
        <w:t>ДГОТОВК</w:t>
      </w:r>
      <w:r w:rsidR="00B41C4E">
        <w:rPr>
          <w:rFonts w:ascii="Times New Roman" w:hAnsi="Times New Roman" w:cs="Times New Roman"/>
          <w:sz w:val="24"/>
          <w:szCs w:val="24"/>
        </w:rPr>
        <w:t>Е</w:t>
      </w:r>
      <w:r w:rsidR="00C64813">
        <w:rPr>
          <w:rFonts w:ascii="Times New Roman" w:hAnsi="Times New Roman" w:cs="Times New Roman"/>
          <w:sz w:val="24"/>
          <w:szCs w:val="24"/>
        </w:rPr>
        <w:t xml:space="preserve"> ДОКУМЕНТОВ ДЛЯ РЕГИСТРАЦИИ СЛУЖЕБНЫХ ПРОГРАММ ДЛЯ ЭВМ И Б</w:t>
      </w:r>
      <w:r w:rsidR="003B06DB">
        <w:rPr>
          <w:rFonts w:ascii="Times New Roman" w:hAnsi="Times New Roman" w:cs="Times New Roman"/>
          <w:sz w:val="24"/>
          <w:szCs w:val="24"/>
        </w:rPr>
        <w:t>А</w:t>
      </w:r>
      <w:r w:rsidR="00C64813">
        <w:rPr>
          <w:rFonts w:ascii="Times New Roman" w:hAnsi="Times New Roman" w:cs="Times New Roman"/>
          <w:sz w:val="24"/>
          <w:szCs w:val="24"/>
        </w:rPr>
        <w:t>З ДАННЫХ.</w:t>
      </w:r>
    </w:p>
    <w:p w:rsidR="00C64813" w:rsidRDefault="00D51AD7" w:rsidP="008F46C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начала процедуры регистрации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ПрЭВМ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БД необходимо предоставить в СИС УИД следующие документы</w:t>
      </w:r>
      <w:r w:rsidR="00B41C4E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3403"/>
        <w:gridCol w:w="2693"/>
        <w:gridCol w:w="3544"/>
      </w:tblGrid>
      <w:tr w:rsidR="008F46CA" w:rsidTr="008F46CA">
        <w:tc>
          <w:tcPr>
            <w:tcW w:w="3403" w:type="dxa"/>
          </w:tcPr>
          <w:p w:rsidR="008F46CA" w:rsidRDefault="008F46CA" w:rsidP="0018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2693" w:type="dxa"/>
          </w:tcPr>
          <w:p w:rsidR="008F46CA" w:rsidRDefault="008F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</w:t>
            </w:r>
          </w:p>
        </w:tc>
        <w:tc>
          <w:tcPr>
            <w:tcW w:w="3544" w:type="dxa"/>
          </w:tcPr>
          <w:p w:rsidR="008F46CA" w:rsidRDefault="008F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8F46CA" w:rsidTr="008F46CA">
        <w:tc>
          <w:tcPr>
            <w:tcW w:w="3403" w:type="dxa"/>
          </w:tcPr>
          <w:p w:rsidR="008F46CA" w:rsidRPr="00C64813" w:rsidRDefault="008F46CA" w:rsidP="00187A0C">
            <w:pPr>
              <w:pStyle w:val="a4"/>
              <w:numPr>
                <w:ilvl w:val="0"/>
                <w:numId w:val="1"/>
              </w:numPr>
              <w:tabs>
                <w:tab w:val="left" w:pos="229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о создании служебного РИД с приложением (информация об авторах)</w:t>
            </w:r>
          </w:p>
        </w:tc>
        <w:tc>
          <w:tcPr>
            <w:tcW w:w="2693" w:type="dxa"/>
          </w:tcPr>
          <w:p w:rsidR="008F46CA" w:rsidRDefault="008F46CA" w:rsidP="006B7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ПГНИУ</w:t>
            </w:r>
          </w:p>
        </w:tc>
        <w:tc>
          <w:tcPr>
            <w:tcW w:w="3544" w:type="dxa"/>
          </w:tcPr>
          <w:p w:rsidR="008F46CA" w:rsidRDefault="008F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носителе. С подписями авторов и руководителя. В одном экземпляре.</w:t>
            </w:r>
          </w:p>
        </w:tc>
      </w:tr>
      <w:tr w:rsidR="008F46CA" w:rsidTr="008F46CA">
        <w:tc>
          <w:tcPr>
            <w:tcW w:w="3403" w:type="dxa"/>
          </w:tcPr>
          <w:p w:rsidR="008F46CA" w:rsidRDefault="008F46CA" w:rsidP="00187A0C">
            <w:pPr>
              <w:pStyle w:val="a4"/>
              <w:numPr>
                <w:ilvl w:val="0"/>
                <w:numId w:val="1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</w:p>
        </w:tc>
        <w:tc>
          <w:tcPr>
            <w:tcW w:w="2693" w:type="dxa"/>
          </w:tcPr>
          <w:p w:rsidR="008F46CA" w:rsidRDefault="008F46CA" w:rsidP="00924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реферату – раздел </w:t>
            </w:r>
            <w:r w:rsidR="00924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F46CA" w:rsidRPr="00B41C4E" w:rsidRDefault="008F46CA" w:rsidP="00D51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на адрес </w:t>
            </w:r>
            <w:hyperlink r:id="rId5" w:history="1"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unid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patent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omp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psu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F46CA" w:rsidRPr="00D51AD7" w:rsidRDefault="008F46CA" w:rsidP="00D51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6CA" w:rsidTr="008F46CA">
        <w:tc>
          <w:tcPr>
            <w:tcW w:w="3403" w:type="dxa"/>
          </w:tcPr>
          <w:p w:rsidR="008F46CA" w:rsidRDefault="00B41C4E" w:rsidP="00187A0C">
            <w:pPr>
              <w:pStyle w:val="a4"/>
              <w:numPr>
                <w:ilvl w:val="0"/>
                <w:numId w:val="1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Депонируемые </w:t>
            </w:r>
            <w:r w:rsidR="008F46C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идентифицирующие объект регистрации</w:t>
            </w:r>
          </w:p>
        </w:tc>
        <w:tc>
          <w:tcPr>
            <w:tcW w:w="2693" w:type="dxa"/>
          </w:tcPr>
          <w:p w:rsidR="008F46CA" w:rsidRDefault="008F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– раздел </w:t>
            </w:r>
            <w:r w:rsidR="009244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4472" w:rsidRDefault="008F46CA" w:rsidP="003D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– приложение </w:t>
            </w:r>
            <w:r w:rsidR="003D05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F46CA" w:rsidRPr="00D51AD7" w:rsidRDefault="008F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предварительного согласования – по эл почте на </w:t>
            </w:r>
            <w:hyperlink r:id="rId6" w:history="1"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unid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patent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omp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psu</w:t>
              </w:r>
              <w:r w:rsidR="001176DD" w:rsidRPr="001176D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176D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F46CA" w:rsidRDefault="008F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Окончательный согласованный вариант депонируемых материалов - На компакт-диске.</w:t>
            </w:r>
          </w:p>
        </w:tc>
      </w:tr>
      <w:tr w:rsidR="008F46CA" w:rsidTr="008F46CA">
        <w:tc>
          <w:tcPr>
            <w:tcW w:w="3403" w:type="dxa"/>
          </w:tcPr>
          <w:p w:rsidR="008F46CA" w:rsidRDefault="008F46CA" w:rsidP="00187A0C">
            <w:pPr>
              <w:pStyle w:val="a4"/>
              <w:numPr>
                <w:ilvl w:val="0"/>
                <w:numId w:val="1"/>
              </w:numPr>
              <w:tabs>
                <w:tab w:val="left" w:pos="27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</w:t>
            </w:r>
          </w:p>
        </w:tc>
        <w:tc>
          <w:tcPr>
            <w:tcW w:w="2693" w:type="dxa"/>
          </w:tcPr>
          <w:p w:rsidR="008F46CA" w:rsidRDefault="008F46CA" w:rsidP="003D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Роспатента – приложение </w:t>
            </w:r>
            <w:r w:rsidR="003D05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F46CA" w:rsidRDefault="008F46CA" w:rsidP="008F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носителе. </w:t>
            </w:r>
          </w:p>
          <w:p w:rsidR="008F46CA" w:rsidRDefault="008F46CA" w:rsidP="008F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предусмотренными</w:t>
            </w:r>
            <w:r w:rsidRPr="008F46CA">
              <w:rPr>
                <w:rFonts w:ascii="Times New Roman" w:hAnsi="Times New Roman" w:cs="Times New Roman"/>
                <w:sz w:val="24"/>
                <w:szCs w:val="24"/>
              </w:rPr>
              <w:t xml:space="preserve"> подписями В одном экземпляре.</w:t>
            </w:r>
          </w:p>
        </w:tc>
      </w:tr>
      <w:tr w:rsidR="008F46CA" w:rsidTr="008F46CA">
        <w:tc>
          <w:tcPr>
            <w:tcW w:w="3403" w:type="dxa"/>
          </w:tcPr>
          <w:p w:rsidR="008F46CA" w:rsidRDefault="00187A0C" w:rsidP="00187A0C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указание </w:t>
            </w:r>
            <w:r w:rsidRPr="00187A0C">
              <w:rPr>
                <w:rFonts w:ascii="Times New Roman" w:hAnsi="Times New Roman" w:cs="Times New Roman"/>
                <w:sz w:val="24"/>
                <w:szCs w:val="24"/>
              </w:rPr>
              <w:t>сведений об авторе в заявлении на государственную регистрацию программы для ЭВМ или базы данных</w:t>
            </w:r>
          </w:p>
        </w:tc>
        <w:tc>
          <w:tcPr>
            <w:tcW w:w="2693" w:type="dxa"/>
          </w:tcPr>
          <w:p w:rsidR="008F46CA" w:rsidRDefault="008F46CA" w:rsidP="008F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 Роспатента – приложение </w:t>
            </w:r>
            <w:r w:rsidR="003D05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F46CA" w:rsidRDefault="008F46CA" w:rsidP="008F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носителе. </w:t>
            </w:r>
          </w:p>
          <w:p w:rsidR="008F46CA" w:rsidRDefault="008F46CA" w:rsidP="008F4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6C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предусмотренными</w:t>
            </w:r>
            <w:r w:rsidRPr="008F46CA">
              <w:rPr>
                <w:rFonts w:ascii="Times New Roman" w:hAnsi="Times New Roman" w:cs="Times New Roman"/>
                <w:sz w:val="24"/>
                <w:szCs w:val="24"/>
              </w:rPr>
              <w:t xml:space="preserve"> подписями В одном экземпляре.</w:t>
            </w:r>
          </w:p>
        </w:tc>
      </w:tr>
    </w:tbl>
    <w:p w:rsidR="009122AF" w:rsidRDefault="009122AF" w:rsidP="00924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46CA" w:rsidRDefault="008F46CA" w:rsidP="00924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74">
        <w:rPr>
          <w:rFonts w:ascii="Times New Roman" w:hAnsi="Times New Roman" w:cs="Times New Roman"/>
          <w:sz w:val="24"/>
          <w:szCs w:val="24"/>
        </w:rPr>
        <w:t xml:space="preserve">Каждый документ начинается на отдельном листе, который должен иметь формат A4 с полями, которые должны составлять: </w:t>
      </w:r>
    </w:p>
    <w:p w:rsidR="008F46CA" w:rsidRDefault="008F46CA" w:rsidP="00924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74">
        <w:rPr>
          <w:rFonts w:ascii="Times New Roman" w:hAnsi="Times New Roman" w:cs="Times New Roman"/>
          <w:sz w:val="24"/>
          <w:szCs w:val="24"/>
        </w:rPr>
        <w:t xml:space="preserve">верхнее - 20 мм, </w:t>
      </w:r>
    </w:p>
    <w:p w:rsidR="008F46CA" w:rsidRDefault="008F46CA" w:rsidP="00924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74">
        <w:rPr>
          <w:rFonts w:ascii="Times New Roman" w:hAnsi="Times New Roman" w:cs="Times New Roman"/>
          <w:sz w:val="24"/>
          <w:szCs w:val="24"/>
        </w:rPr>
        <w:t xml:space="preserve">правое и нижнее - 20 мм, </w:t>
      </w:r>
    </w:p>
    <w:p w:rsidR="008F46CA" w:rsidRDefault="008F46CA" w:rsidP="00924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74">
        <w:rPr>
          <w:rFonts w:ascii="Times New Roman" w:hAnsi="Times New Roman" w:cs="Times New Roman"/>
          <w:sz w:val="24"/>
          <w:szCs w:val="24"/>
        </w:rPr>
        <w:t>левое - 25 мм.</w:t>
      </w:r>
    </w:p>
    <w:p w:rsidR="008F46CA" w:rsidRPr="00C24274" w:rsidRDefault="008F46CA" w:rsidP="00924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74">
        <w:rPr>
          <w:rFonts w:ascii="Times New Roman" w:hAnsi="Times New Roman" w:cs="Times New Roman"/>
          <w:sz w:val="24"/>
          <w:szCs w:val="24"/>
        </w:rPr>
        <w:t>Нумерация листов каждого документа осуществляется арабскими цифрами последовательно, начиная с единицы.</w:t>
      </w:r>
      <w:bookmarkStart w:id="0" w:name="_GoBack"/>
      <w:bookmarkEnd w:id="0"/>
    </w:p>
    <w:p w:rsidR="008F46CA" w:rsidRPr="00C24274" w:rsidRDefault="008F46CA" w:rsidP="009244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274">
        <w:rPr>
          <w:rFonts w:ascii="Times New Roman" w:hAnsi="Times New Roman" w:cs="Times New Roman"/>
          <w:sz w:val="24"/>
          <w:szCs w:val="24"/>
        </w:rPr>
        <w:t>Документы печатаются</w:t>
      </w:r>
      <w:r w:rsidR="009D4585" w:rsidRPr="009D4585">
        <w:rPr>
          <w:rFonts w:ascii="Times New Roman" w:hAnsi="Times New Roman" w:cs="Times New Roman"/>
          <w:sz w:val="24"/>
          <w:szCs w:val="24"/>
        </w:rPr>
        <w:t xml:space="preserve"> </w:t>
      </w:r>
      <w:r w:rsidR="009D4585">
        <w:rPr>
          <w:rFonts w:ascii="Times New Roman" w:hAnsi="Times New Roman" w:cs="Times New Roman"/>
          <w:sz w:val="24"/>
          <w:szCs w:val="24"/>
        </w:rPr>
        <w:t>прямым</w:t>
      </w:r>
      <w:r w:rsidRPr="00C24274">
        <w:rPr>
          <w:rFonts w:ascii="Times New Roman" w:hAnsi="Times New Roman" w:cs="Times New Roman"/>
          <w:sz w:val="24"/>
          <w:szCs w:val="24"/>
        </w:rPr>
        <w:t xml:space="preserve"> шрифтом черного цвета, не менее 12 размера, через 1,5 интервала.</w:t>
      </w:r>
    </w:p>
    <w:p w:rsidR="00C64813" w:rsidRDefault="00C64813">
      <w:pPr>
        <w:rPr>
          <w:rFonts w:ascii="Times New Roman" w:hAnsi="Times New Roman" w:cs="Times New Roman"/>
          <w:sz w:val="24"/>
          <w:szCs w:val="24"/>
        </w:rPr>
      </w:pPr>
    </w:p>
    <w:p w:rsidR="00B41C4E" w:rsidRPr="00924472" w:rsidRDefault="00924472" w:rsidP="00924472">
      <w:pPr>
        <w:pStyle w:val="a4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B41C4E" w:rsidRPr="00924472">
        <w:rPr>
          <w:rFonts w:ascii="Times New Roman" w:hAnsi="Times New Roman" w:cs="Times New Roman"/>
          <w:b/>
          <w:sz w:val="24"/>
          <w:szCs w:val="24"/>
        </w:rPr>
        <w:t>Реферат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B41C4E" w:rsidRPr="00924472">
        <w:rPr>
          <w:rFonts w:ascii="Times New Roman" w:hAnsi="Times New Roman" w:cs="Times New Roman"/>
          <w:b/>
          <w:sz w:val="24"/>
          <w:szCs w:val="24"/>
        </w:rPr>
        <w:t>.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В реферате приводятся название программы для ЭВМ или базы данных, и следующие сведения, предназначенные для последующей публикации в официальном бюллетене Роспатента: назначение, область применения и функциональные возможности программы для ЭВМ или базы данных.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Реферат должен быть изложен простым и понятным широкому кругу специалистов в конкретной области знания языком.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Для программы для ЭВМ могут быть отражены особенности типа реализующей ЭВМ или другого компьютерного устройства, тип и версия операционной системы.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lastRenderedPageBreak/>
        <w:t>Для базы данных обязательно указывается, совокупность каких самостоятельных материалов она содержит.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Если программа для ЭВМ или база данных содержит персональные данные, об этом указывается в реферате.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Если программа для ЭВМ или база данных является частью составного произведения, приводится название составного произведения.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Реферат должен завершаться указанием: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- языка программирования, на котором написана программа для ЭВМ;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- системы управления регистрируемой базой данных (СУБД);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- объема программы для ЭВМ или базы данных в машиночитаемой форме в единицах, кратных числу байт.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Приводимые в реферате сокращения должны быть расшифрованы.</w:t>
      </w:r>
    </w:p>
    <w:p w:rsidR="00B41C4E" w:rsidRP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Объем реферата не должен превышать 900 знаков.</w:t>
      </w:r>
    </w:p>
    <w:p w:rsidR="00B41C4E" w:rsidRDefault="00B41C4E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C4E">
        <w:rPr>
          <w:rFonts w:ascii="Times New Roman" w:hAnsi="Times New Roman" w:cs="Times New Roman"/>
          <w:sz w:val="24"/>
          <w:szCs w:val="24"/>
        </w:rPr>
        <w:t>Текст реферата печатается через 1,5 интервала с высотой заглавных букв не менее 2,1 мм.</w:t>
      </w:r>
    </w:p>
    <w:p w:rsidR="00924472" w:rsidRDefault="00924472" w:rsidP="009244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4472" w:rsidRPr="00924472" w:rsidRDefault="00924472" w:rsidP="009244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4472">
        <w:rPr>
          <w:rFonts w:ascii="Times New Roman" w:hAnsi="Times New Roman" w:cs="Times New Roman"/>
          <w:b/>
          <w:sz w:val="24"/>
          <w:szCs w:val="24"/>
        </w:rPr>
        <w:t>2.</w:t>
      </w:r>
      <w:r w:rsidRPr="00924472">
        <w:rPr>
          <w:rFonts w:ascii="Times New Roman" w:hAnsi="Times New Roman" w:cs="Times New Roman"/>
          <w:b/>
          <w:sz w:val="24"/>
          <w:szCs w:val="24"/>
        </w:rPr>
        <w:tab/>
        <w:t>Требования к оформлению депонируемых материалов</w:t>
      </w: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Депонируемые материалы, включая реферат, должны обеспечивать однозначную идентификацию регистрируемой программы для ЭВМ или базы данных.</w:t>
      </w: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Депонируемые материалы, идентифицирующие программу для ЭВМ, представляются в форме исходного текста (полного или фрагментов) или иной форме, присущей языку программирования, на котором написана представленная на регистрацию программа для ЭВМ, в объеме, достаточном для ее идентификации.</w:t>
      </w:r>
    </w:p>
    <w:p w:rsid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Допускается включать в состав указанных депонируемых материалов подготовительные материалы, полученные в ходе разработки программы для ЭВМ, а также порождаемые ею аудиовизуальные отображения в любой визуально воспринимаемой форме.</w:t>
      </w:r>
    </w:p>
    <w:p w:rsidR="00E736C5" w:rsidRPr="00E736C5" w:rsidRDefault="00E736C5" w:rsidP="009122AF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База данных</w:t>
      </w:r>
      <w:r w:rsidR="00E44781" w:rsidRPr="009122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E44781" w:rsidRPr="0091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регистрации базы данных следует представлять идентифицирующие материалы, раскрывающие оригинальность подбора и систематизации совокупности включенных в неё данных или информационного наполнения, а также формы представления совокупности данных или информационного наполнения. При подготовке депонируемых материалов, идентифицирующих базу данных, необходимо представить материалы, раскрывающие форму представления и организации совокупности данных или информационного наполнения, а также представить собственно совокупность этих данных или информационного наполнения.</w:t>
      </w:r>
    </w:p>
    <w:p w:rsidR="00E736C5" w:rsidRPr="009122AF" w:rsidRDefault="00E736C5" w:rsidP="009122A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идентифицирующих материалов базы данных </w:t>
      </w:r>
      <w:r w:rsidRPr="00E73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 </w:t>
      </w:r>
      <w:r w:rsidRPr="00E736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быть включены примеры информационного содержания базы данных (фрагментарно из разных файлов).</w:t>
      </w:r>
    </w:p>
    <w:p w:rsidR="00B92356" w:rsidRPr="00E736C5" w:rsidRDefault="00B92356" w:rsidP="009122A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2AF">
        <w:rPr>
          <w:rFonts w:ascii="Times New Roman" w:hAnsi="Times New Roman" w:cs="Times New Roman"/>
          <w:sz w:val="24"/>
          <w:szCs w:val="24"/>
        </w:rPr>
        <w:t>В качестве материалов, объективно подтверждающих количественное содержание базы данных, могут быть представлены экранные изображения фрагментов отчетов, подготовленных системой управления базой данных (СУБД), с указанием числа выявленных информационных элементов и (или) в форме нумерационных списков.</w:t>
      </w:r>
    </w:p>
    <w:p w:rsidR="00E736C5" w:rsidRPr="00E736C5" w:rsidRDefault="00E736C5" w:rsidP="009122A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идентифицирующих материалов могут быть также включены:</w:t>
      </w:r>
    </w:p>
    <w:p w:rsidR="00E736C5" w:rsidRPr="00E736C5" w:rsidRDefault="00E736C5" w:rsidP="009122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схема базы данных;</w:t>
      </w:r>
    </w:p>
    <w:p w:rsidR="00E736C5" w:rsidRPr="00E736C5" w:rsidRDefault="00E736C5" w:rsidP="009122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полей базы данных с указанием реквизитов поля;</w:t>
      </w:r>
    </w:p>
    <w:p w:rsidR="00E736C5" w:rsidRPr="00E736C5" w:rsidRDefault="00E736C5" w:rsidP="009122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каталоги файлов и логические структурные схемы документов, тезаурусы (словари языка с полной смысловой информацией) и иные словари.</w:t>
      </w:r>
    </w:p>
    <w:p w:rsidR="00C16CE9" w:rsidRPr="009122AF" w:rsidRDefault="00E736C5" w:rsidP="009122AF">
      <w:pPr>
        <w:shd w:val="clear" w:color="auto" w:fill="FFFFFF"/>
        <w:spacing w:after="15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73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идентификации депонируемой базы данных, содержащей более одного файла, возможно представление материалов, относящихся к каждому файлу как фрагментарно, так и в полном объёме</w:t>
      </w:r>
      <w:r w:rsidR="009122AF" w:rsidRPr="009122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6C5" w:rsidRPr="00924472" w:rsidRDefault="00E736C5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 xml:space="preserve">При подаче заявки на регистрацию на бумажном носителе депонируемые материалы, идентифицирующие программу для ЭВМ или базу данных, исключая реферат, представляются в электронной форме на машиночитаемом носителе в формате PDF/A. Если представленная на регистрацию база данных содержит аудио-видео материалы, то примеры таких материалов представляются в форматах MP3, AVI, MPEG 2, JPEG. </w:t>
      </w:r>
    </w:p>
    <w:p w:rsidR="00924472" w:rsidRPr="00DD4E5E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E5E">
        <w:rPr>
          <w:rFonts w:ascii="Times New Roman" w:hAnsi="Times New Roman" w:cs="Times New Roman"/>
          <w:b/>
          <w:sz w:val="24"/>
          <w:szCs w:val="24"/>
        </w:rPr>
        <w:t xml:space="preserve">Машиночитаемый носитель должен удовлетворять требованиям: </w:t>
      </w: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1) не должен допускать последующую запись на него информации и должен позволять осуществлять многократное считывание записанной на нем информации;</w:t>
      </w: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2) должен иметь надпись на лицевой поверхности носителя, не влияющую на свойства чтения носителя, либо прикрепленный к упаковке носителя постоянным образом ярлык, где печатными буквами указываются фамилия и инициалы или наименование заявителя, название программы для ЭВМ или базы данных или регистрационный номер заявки, если он присвоен, и дата, на которую произведена запись.</w:t>
      </w: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На машиночитаемом носителе изображения должны быть представлены:</w:t>
      </w: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1) черно-белые - в формате TIFF с использованием метода сжатия GROUP-4 в разрешении 300 DPI;</w:t>
      </w: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2) содержащие оттенки серого - в формате TIFF с использованием метода сжатия LZW или в формате JPEG с глубиной цветности 8 бит и разрешением 300 DPI;</w:t>
      </w: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3) цветные - в формате TIFF с использованием метода сжатия LZW или в формате JPEG с глубиной цветности 24 бита, минимальным разрешением 300 DPI и максимальным - 600 DPI.</w:t>
      </w: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Размер файла с изображением не должен превышать 6 Мбайт (рекомендуемый размер - 1 Мбайт).</w:t>
      </w: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4472" w:rsidRPr="00924472" w:rsidRDefault="00924472" w:rsidP="009244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При представлении фрагментов исходного текста страницы, помимо сквозной нумерации, могут иметь указанную в скобках нумерацию, отражающую их положение в полном исходном тексте.</w:t>
      </w:r>
    </w:p>
    <w:p w:rsidR="00C16CE9" w:rsidRDefault="00924472" w:rsidP="006A61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472">
        <w:rPr>
          <w:rFonts w:ascii="Times New Roman" w:hAnsi="Times New Roman" w:cs="Times New Roman"/>
          <w:sz w:val="24"/>
          <w:szCs w:val="24"/>
        </w:rPr>
        <w:t>Депонируемые материалы, должны содержать титульный лист с названием программы для ЭВМ или базы данных и указанием правообладателя и всех авторов, если они не отказались быть указанными в качестве таковых.</w:t>
      </w:r>
      <w:r w:rsidR="006A6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170" w:rsidRDefault="00B41C4E" w:rsidP="006A61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6A6170" w:rsidSect="00187A0C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1C4E" w:rsidRDefault="00B41C4E" w:rsidP="00B41C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41C4E" w:rsidRDefault="00B41C4E" w:rsidP="006A617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Титульный лист Депонируемых материалов, идентифицирующих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ПрЭВМ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БД</w:t>
      </w:r>
      <w:r w:rsidR="006A6170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6A6170" w:rsidRDefault="006A6170" w:rsidP="006A6170">
      <w:pPr>
        <w:spacing w:after="0" w:line="3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A6170" w:rsidRPr="006A6170" w:rsidRDefault="006A6170" w:rsidP="006A6170">
      <w:pPr>
        <w:spacing w:after="0" w:line="3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170">
        <w:rPr>
          <w:rFonts w:ascii="Times New Roman" w:eastAsia="Calibri" w:hAnsi="Times New Roman" w:cs="Times New Roman"/>
          <w:b/>
          <w:sz w:val="28"/>
          <w:szCs w:val="28"/>
        </w:rPr>
        <w:t>Депонируемые идентифицирующие материалы</w:t>
      </w:r>
    </w:p>
    <w:p w:rsidR="006A6170" w:rsidRPr="006A6170" w:rsidRDefault="006A6170" w:rsidP="006A6170">
      <w:pPr>
        <w:spacing w:after="0" w:line="3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170" w:rsidRPr="006A6170" w:rsidRDefault="006A6170" w:rsidP="006A6170">
      <w:pPr>
        <w:spacing w:after="0" w:line="3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170" w:rsidRPr="006A6170" w:rsidRDefault="006A6170" w:rsidP="006A6170">
      <w:pPr>
        <w:spacing w:after="0" w:line="3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170">
        <w:rPr>
          <w:rFonts w:ascii="Times New Roman" w:eastAsia="Calibri" w:hAnsi="Times New Roman" w:cs="Times New Roman"/>
          <w:b/>
          <w:sz w:val="28"/>
          <w:szCs w:val="28"/>
        </w:rPr>
        <w:t>ПРОГРАММЫ ДЛЯ ЭВМ</w:t>
      </w:r>
    </w:p>
    <w:p w:rsidR="006A6170" w:rsidRPr="006A6170" w:rsidRDefault="006A6170" w:rsidP="006A6170">
      <w:pPr>
        <w:spacing w:after="0" w:line="3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170">
        <w:rPr>
          <w:rFonts w:ascii="Times New Roman" w:eastAsia="Calibri" w:hAnsi="Times New Roman" w:cs="Times New Roman"/>
          <w:b/>
          <w:sz w:val="28"/>
          <w:szCs w:val="28"/>
        </w:rPr>
        <w:t>«…Название…»</w:t>
      </w:r>
    </w:p>
    <w:p w:rsidR="006A6170" w:rsidRPr="006A6170" w:rsidRDefault="006A6170" w:rsidP="006A6170">
      <w:pPr>
        <w:spacing w:after="0" w:line="3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170" w:rsidRPr="006A6170" w:rsidRDefault="006A6170" w:rsidP="006A6170">
      <w:pPr>
        <w:spacing w:after="0" w:line="3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170" w:rsidRPr="006A6170" w:rsidRDefault="006A6170" w:rsidP="006A6170">
      <w:pPr>
        <w:spacing w:after="0" w:line="3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6170" w:rsidRPr="006A6170" w:rsidRDefault="006A6170" w:rsidP="006A6170">
      <w:pPr>
        <w:spacing w:after="0" w:line="3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170">
        <w:rPr>
          <w:rFonts w:ascii="Times New Roman" w:eastAsia="Calibri" w:hAnsi="Times New Roman" w:cs="Times New Roman"/>
          <w:b/>
          <w:sz w:val="28"/>
          <w:szCs w:val="28"/>
        </w:rPr>
        <w:t>в виде исходного текста</w:t>
      </w:r>
    </w:p>
    <w:p w:rsidR="006A6170" w:rsidRPr="006A6170" w:rsidRDefault="006A6170" w:rsidP="006A6170">
      <w:pPr>
        <w:spacing w:after="0" w:line="3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A6170">
        <w:rPr>
          <w:rFonts w:ascii="Times New Roman" w:eastAsia="Calibri" w:hAnsi="Times New Roman" w:cs="Times New Roman"/>
          <w:b/>
          <w:sz w:val="28"/>
          <w:szCs w:val="28"/>
        </w:rPr>
        <w:t>на            листах</w:t>
      </w: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170" w:rsidRPr="006A6170" w:rsidRDefault="006A6170" w:rsidP="006A6170">
      <w:pPr>
        <w:spacing w:after="200" w:line="30" w:lineRule="atLeast"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6A6170">
        <w:rPr>
          <w:rFonts w:ascii="Times New Roman" w:eastAsia="Calibri" w:hAnsi="Times New Roman" w:cs="Times New Roman"/>
          <w:sz w:val="28"/>
          <w:szCs w:val="28"/>
        </w:rPr>
        <w:t>Правообладатель:</w:t>
      </w:r>
      <w:r w:rsidRPr="006A6170">
        <w:rPr>
          <w:rFonts w:ascii="Calibri" w:eastAsia="Times New Roman" w:hAnsi="Calibri" w:cs="Times New Roman"/>
          <w:b/>
          <w:bCs/>
          <w:sz w:val="28"/>
          <w:szCs w:val="28"/>
        </w:rPr>
        <w:t xml:space="preserve">  </w:t>
      </w: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170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 высшего образования «Пермский государственный национальный исследовательский университет»</w:t>
      </w: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170">
        <w:rPr>
          <w:rFonts w:ascii="Times New Roman" w:eastAsia="Times New Roman" w:hAnsi="Times New Roman" w:cs="Times New Roman"/>
          <w:bCs/>
          <w:sz w:val="28"/>
          <w:szCs w:val="28"/>
        </w:rPr>
        <w:t>Адрес:</w:t>
      </w:r>
      <w:r w:rsidRPr="006A6170">
        <w:rPr>
          <w:rFonts w:ascii="Times New Roman" w:eastAsia="Calibri" w:hAnsi="Times New Roman" w:cs="Times New Roman"/>
          <w:bCs/>
          <w:color w:val="404040"/>
          <w:sz w:val="28"/>
          <w:szCs w:val="28"/>
          <w:shd w:val="clear" w:color="auto" w:fill="FFFFFF"/>
        </w:rPr>
        <w:t> </w:t>
      </w:r>
      <w:r w:rsidRPr="006A6170">
        <w:rPr>
          <w:rFonts w:ascii="Times New Roman" w:eastAsia="Times New Roman" w:hAnsi="Times New Roman" w:cs="Times New Roman"/>
          <w:bCs/>
          <w:sz w:val="28"/>
          <w:szCs w:val="28"/>
        </w:rPr>
        <w:t xml:space="preserve">614990, Российская Федерация, г. Пермь, ул. </w:t>
      </w:r>
      <w:proofErr w:type="spellStart"/>
      <w:r w:rsidRPr="006A6170">
        <w:rPr>
          <w:rFonts w:ascii="Times New Roman" w:eastAsia="Times New Roman" w:hAnsi="Times New Roman" w:cs="Times New Roman"/>
          <w:bCs/>
          <w:sz w:val="28"/>
          <w:szCs w:val="28"/>
        </w:rPr>
        <w:t>Букирева</w:t>
      </w:r>
      <w:proofErr w:type="spellEnd"/>
      <w:r w:rsidRPr="006A6170">
        <w:rPr>
          <w:rFonts w:ascii="Times New Roman" w:eastAsia="Times New Roman" w:hAnsi="Times New Roman" w:cs="Times New Roman"/>
          <w:bCs/>
          <w:sz w:val="28"/>
          <w:szCs w:val="28"/>
        </w:rPr>
        <w:t>, 15</w:t>
      </w: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shd w:val="clear" w:color="auto" w:fill="FFFFFF"/>
        </w:rPr>
      </w:pP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170">
        <w:rPr>
          <w:rFonts w:ascii="Times New Roman" w:eastAsia="Times New Roman" w:hAnsi="Times New Roman" w:cs="Times New Roman"/>
          <w:bCs/>
          <w:sz w:val="28"/>
          <w:szCs w:val="28"/>
        </w:rPr>
        <w:t>……</w:t>
      </w: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170">
        <w:rPr>
          <w:rFonts w:ascii="Times New Roman" w:eastAsia="Times New Roman" w:hAnsi="Times New Roman" w:cs="Times New Roman"/>
          <w:bCs/>
          <w:sz w:val="28"/>
          <w:szCs w:val="28"/>
        </w:rPr>
        <w:t>Авторы:</w:t>
      </w: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170">
        <w:rPr>
          <w:rFonts w:ascii="Times New Roman" w:eastAsia="Times New Roman" w:hAnsi="Times New Roman" w:cs="Times New Roman"/>
          <w:bCs/>
          <w:sz w:val="28"/>
          <w:szCs w:val="28"/>
        </w:rPr>
        <w:t>Фамилия Имя Отчество</w:t>
      </w: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170">
        <w:rPr>
          <w:rFonts w:ascii="Times New Roman" w:eastAsia="Times New Roman" w:hAnsi="Times New Roman" w:cs="Times New Roman"/>
          <w:bCs/>
          <w:sz w:val="28"/>
          <w:szCs w:val="28"/>
        </w:rPr>
        <w:t>Фамилия Имя Отчество</w:t>
      </w:r>
    </w:p>
    <w:p w:rsidR="006A6170" w:rsidRPr="006A6170" w:rsidRDefault="006A6170" w:rsidP="006A6170">
      <w:pPr>
        <w:spacing w:after="200" w:line="3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6170">
        <w:rPr>
          <w:rFonts w:ascii="Times New Roman" w:eastAsia="Times New Roman" w:hAnsi="Times New Roman" w:cs="Times New Roman"/>
          <w:bCs/>
          <w:sz w:val="28"/>
          <w:szCs w:val="28"/>
        </w:rPr>
        <w:t>….</w:t>
      </w:r>
    </w:p>
    <w:p w:rsidR="006A6170" w:rsidRDefault="006A6170">
      <w:pPr>
        <w:rPr>
          <w:rFonts w:ascii="Times New Roman" w:hAnsi="Times New Roman" w:cs="Times New Roman"/>
          <w:sz w:val="24"/>
          <w:szCs w:val="24"/>
        </w:rPr>
      </w:pPr>
    </w:p>
    <w:p w:rsidR="00B41C4E" w:rsidRDefault="00B41C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1C4E" w:rsidRDefault="00B41C4E" w:rsidP="00187A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D059E">
        <w:rPr>
          <w:rFonts w:ascii="Times New Roman" w:hAnsi="Times New Roman" w:cs="Times New Roman"/>
          <w:sz w:val="24"/>
          <w:szCs w:val="24"/>
        </w:rPr>
        <w:t>2</w:t>
      </w:r>
    </w:p>
    <w:p w:rsidR="00B41C4E" w:rsidRDefault="00DD4E5E" w:rsidP="006A6170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  <w:r w:rsidR="006A6170">
        <w:rPr>
          <w:rFonts w:ascii="Times New Roman" w:hAnsi="Times New Roman" w:cs="Times New Roman"/>
          <w:sz w:val="24"/>
          <w:szCs w:val="24"/>
        </w:rPr>
        <w:t xml:space="preserve"> (форма)</w:t>
      </w:r>
    </w:p>
    <w:p w:rsidR="00187A0C" w:rsidRPr="00187A0C" w:rsidRDefault="00187A0C" w:rsidP="00187A0C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187A0C">
        <w:rPr>
          <w:rFonts w:ascii="Times New Roman" w:eastAsia="Times New Roman" w:hAnsi="Times New Roman" w:cs="Times New Roman"/>
          <w:sz w:val="24"/>
          <w:szCs w:val="24"/>
        </w:rPr>
        <w:t>В Федеральную службу</w:t>
      </w:r>
    </w:p>
    <w:p w:rsidR="00187A0C" w:rsidRPr="00187A0C" w:rsidRDefault="00187A0C" w:rsidP="00187A0C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187A0C">
        <w:rPr>
          <w:rFonts w:ascii="Times New Roman" w:eastAsia="Times New Roman" w:hAnsi="Times New Roman" w:cs="Times New Roman"/>
          <w:sz w:val="24"/>
          <w:szCs w:val="24"/>
        </w:rPr>
        <w:t>по интеллектуальной собственности</w:t>
      </w:r>
    </w:p>
    <w:p w:rsidR="00187A0C" w:rsidRPr="00187A0C" w:rsidRDefault="00187A0C" w:rsidP="00187A0C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87A0C">
        <w:rPr>
          <w:rFonts w:ascii="Times New Roman" w:eastAsia="Times New Roman" w:hAnsi="Times New Roman" w:cs="Times New Roman"/>
          <w:sz w:val="24"/>
          <w:szCs w:val="24"/>
        </w:rPr>
        <w:t>Бережковская</w:t>
      </w:r>
      <w:proofErr w:type="spellEnd"/>
      <w:r w:rsidRPr="00187A0C">
        <w:rPr>
          <w:rFonts w:ascii="Times New Roman" w:eastAsia="Times New Roman" w:hAnsi="Times New Roman" w:cs="Times New Roman"/>
          <w:sz w:val="24"/>
          <w:szCs w:val="24"/>
        </w:rPr>
        <w:t xml:space="preserve"> наб., д. 30, корп. 1,</w:t>
      </w:r>
    </w:p>
    <w:p w:rsidR="00187A0C" w:rsidRPr="00187A0C" w:rsidRDefault="00187A0C" w:rsidP="00187A0C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187A0C">
        <w:rPr>
          <w:rFonts w:ascii="Times New Roman" w:eastAsia="Times New Roman" w:hAnsi="Times New Roman" w:cs="Times New Roman"/>
          <w:sz w:val="24"/>
          <w:szCs w:val="24"/>
        </w:rPr>
        <w:t xml:space="preserve">г. Москва, Г-59, ГСП-3, 125993, </w:t>
      </w:r>
    </w:p>
    <w:p w:rsidR="00187A0C" w:rsidRPr="00187A0C" w:rsidRDefault="00187A0C" w:rsidP="00187A0C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187A0C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187A0C" w:rsidRPr="00187A0C" w:rsidRDefault="00187A0C" w:rsidP="00187A0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187A0C" w:rsidRPr="00187A0C" w:rsidRDefault="00187A0C" w:rsidP="00187A0C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7A0C">
        <w:rPr>
          <w:rFonts w:ascii="Times New Roman" w:eastAsia="Times New Roman" w:hAnsi="Times New Roman" w:cs="Times New Roman"/>
          <w:sz w:val="24"/>
          <w:szCs w:val="24"/>
        </w:rPr>
        <w:t>Название программы для ЭВМ или базы данных</w:t>
      </w:r>
      <w:r w:rsidRPr="00187A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r w:rsidRPr="00187A0C">
        <w:rPr>
          <w:rFonts w:ascii="Calibri" w:eastAsia="Times New Roman" w:hAnsi="Calibri" w:cs="Times New Roman"/>
          <w:b/>
          <w:u w:val="single"/>
        </w:rPr>
        <w:t xml:space="preserve"> ___________________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</w:t>
      </w:r>
    </w:p>
    <w:p w:rsidR="00187A0C" w:rsidRPr="00187A0C" w:rsidRDefault="00187A0C" w:rsidP="00187A0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7A0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187A0C" w:rsidRPr="00187A0C" w:rsidRDefault="00187A0C" w:rsidP="00187A0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7A0C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187A0C" w:rsidRPr="00187A0C" w:rsidRDefault="00187A0C" w:rsidP="00187A0C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 w:rsidRPr="00187A0C">
        <w:rPr>
          <w:rFonts w:ascii="Times New Roman" w:eastAsia="Times New Roman" w:hAnsi="Times New Roman" w:cs="Times New Roman"/>
          <w:sz w:val="24"/>
          <w:szCs w:val="24"/>
        </w:rPr>
        <w:t>№  заявки</w:t>
      </w:r>
      <w:proofErr w:type="gramEnd"/>
      <w:r w:rsidRPr="00187A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__________________________________________________________</w:t>
      </w:r>
    </w:p>
    <w:p w:rsidR="00187A0C" w:rsidRPr="00187A0C" w:rsidRDefault="00187A0C" w:rsidP="00187A0C">
      <w:pPr>
        <w:autoSpaceDE w:val="0"/>
        <w:autoSpaceDN w:val="0"/>
        <w:adjustRightInd w:val="0"/>
        <w:spacing w:before="40"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87A0C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(указывается при наличии регистрационного номера заявки)</w:t>
      </w:r>
    </w:p>
    <w:p w:rsidR="00187A0C" w:rsidRPr="00187A0C" w:rsidRDefault="00187A0C" w:rsidP="00187A0C">
      <w:pPr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7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187A0C" w:rsidRPr="00187A0C" w:rsidRDefault="00187A0C" w:rsidP="00187A0C">
      <w:pPr>
        <w:autoSpaceDE w:val="0"/>
        <w:autoSpaceDN w:val="0"/>
        <w:adjustRightInd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A0C">
        <w:rPr>
          <w:rFonts w:ascii="Times New Roman" w:eastAsia="Times New Roman" w:hAnsi="Times New Roman" w:cs="Times New Roman"/>
          <w:sz w:val="24"/>
          <w:szCs w:val="24"/>
          <w:lang w:eastAsia="ru-RU"/>
        </w:rPr>
        <w:t>Ф. И. О. субъекта персональных данных</w:t>
      </w:r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</w:t>
      </w:r>
    </w:p>
    <w:p w:rsidR="00187A0C" w:rsidRPr="00187A0C" w:rsidRDefault="00187A0C" w:rsidP="00187A0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_________</w:t>
      </w:r>
    </w:p>
    <w:p w:rsidR="00187A0C" w:rsidRPr="00187A0C" w:rsidRDefault="00187A0C" w:rsidP="00187A0C">
      <w:pPr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</w:t>
      </w:r>
    </w:p>
    <w:p w:rsidR="00187A0C" w:rsidRPr="00187A0C" w:rsidRDefault="00187A0C" w:rsidP="00187A0C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</w:t>
      </w:r>
    </w:p>
    <w:p w:rsidR="00187A0C" w:rsidRPr="00187A0C" w:rsidRDefault="00187A0C" w:rsidP="00187A0C">
      <w:pPr>
        <w:tabs>
          <w:tab w:val="left" w:pos="1245"/>
        </w:tabs>
        <w:autoSpaceDE w:val="0"/>
        <w:autoSpaceDN w:val="0"/>
        <w:adjustRightInd w:val="0"/>
        <w:spacing w:before="240"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A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субъекта персональных данных, дата его выдачи и выдавший орган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</w:t>
      </w:r>
    </w:p>
    <w:p w:rsidR="00187A0C" w:rsidRPr="00187A0C" w:rsidRDefault="00187A0C" w:rsidP="00187A0C">
      <w:pPr>
        <w:tabs>
          <w:tab w:val="left" w:pos="124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87A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187A0C" w:rsidRPr="00187A0C" w:rsidRDefault="00187A0C" w:rsidP="00187A0C">
      <w:pPr>
        <w:autoSpaceDE w:val="0"/>
        <w:autoSpaceDN w:val="0"/>
        <w:adjustRightInd w:val="0"/>
        <w:spacing w:before="240"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 согласие на обработку моих персональных данных, предусмотренную частью 3 статьи 3 </w:t>
      </w:r>
      <w:r w:rsidRPr="00187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</w:t>
      </w:r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187A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2006 г</w:t>
        </w:r>
      </w:smartTag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152-ФЗ «О персональных данных»,</w:t>
      </w:r>
      <w:r w:rsidRPr="00187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предоставления Федеральной службой по интеллектуальной собственности государственной услуги </w:t>
      </w:r>
      <w:r w:rsidRPr="00187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87A0C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2010 г</w:t>
        </w:r>
      </w:smartTag>
      <w:r w:rsidRPr="00187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№ 210-ФЗ «Об организации предоставления государственных и муниципальных услуг».</w:t>
      </w:r>
    </w:p>
    <w:p w:rsidR="00187A0C" w:rsidRPr="00187A0C" w:rsidRDefault="00187A0C" w:rsidP="00187A0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Мне известно, что в случае отзыва согласия на обработку персональных данных Федеральная служба по интеллектуальной собственности вправе продолжить обработку персональных данных без моего согласия в соответствии с частью 2 статьи 9, </w:t>
      </w:r>
      <w:r w:rsidRPr="00187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пунктом 4 части 1 статьи 6 Федерального закона</w:t>
      </w:r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187A0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2006 г</w:t>
        </w:r>
      </w:smartTag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>. № 152-ФЗ «О персональных данных»</w:t>
      </w:r>
      <w:r w:rsidRPr="00187A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187A0C" w:rsidRPr="00187A0C" w:rsidRDefault="00187A0C" w:rsidP="00187A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187A0C" w:rsidRPr="00187A0C" w:rsidRDefault="00187A0C" w:rsidP="00187A0C">
      <w:pPr>
        <w:autoSpaceDE w:val="0"/>
        <w:autoSpaceDN w:val="0"/>
        <w:adjustRightInd w:val="0"/>
        <w:spacing w:before="120" w:after="0" w:line="240" w:lineRule="auto"/>
        <w:ind w:left="1077" w:hanging="7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7A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18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A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/</w:t>
      </w:r>
      <w:r w:rsidRPr="0018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</w:t>
      </w:r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</w:p>
    <w:p w:rsidR="00187A0C" w:rsidRPr="00187A0C" w:rsidRDefault="00187A0C" w:rsidP="00187A0C">
      <w:pPr>
        <w:spacing w:before="40" w:after="0" w:line="240" w:lineRule="auto"/>
        <w:ind w:firstLine="5670"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187A0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 xml:space="preserve"> (Ф. И. О.  субъекта</w:t>
      </w:r>
      <w:r w:rsidRPr="00187A0C">
        <w:rPr>
          <w:rFonts w:ascii="Calibri" w:eastAsia="Times New Roman" w:hAnsi="Calibri" w:cs="Times New Roman"/>
        </w:rPr>
        <w:t xml:space="preserve"> </w:t>
      </w:r>
      <w:r w:rsidRPr="00187A0C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персональных данных)</w:t>
      </w:r>
    </w:p>
    <w:p w:rsidR="00187A0C" w:rsidRPr="00187A0C" w:rsidRDefault="00187A0C" w:rsidP="00187A0C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A0C" w:rsidRPr="00187A0C" w:rsidRDefault="00187A0C" w:rsidP="00187A0C">
      <w:pPr>
        <w:ind w:firstLine="552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7A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</w:t>
      </w:r>
      <w:r w:rsidRPr="00187A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</w:t>
      </w:r>
    </w:p>
    <w:p w:rsidR="00842AF7" w:rsidRDefault="00B41C4E">
      <w:pPr>
        <w:rPr>
          <w:rFonts w:ascii="Times New Roman" w:hAnsi="Times New Roman" w:cs="Times New Roman"/>
          <w:sz w:val="24"/>
          <w:szCs w:val="24"/>
        </w:rPr>
        <w:sectPr w:rsidR="00842AF7" w:rsidSect="00187A0C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1C4E" w:rsidRDefault="00B41C4E" w:rsidP="00187A0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D059E">
        <w:rPr>
          <w:rFonts w:ascii="Times New Roman" w:hAnsi="Times New Roman" w:cs="Times New Roman"/>
          <w:sz w:val="24"/>
          <w:szCs w:val="24"/>
        </w:rPr>
        <w:t>3</w:t>
      </w:r>
    </w:p>
    <w:p w:rsidR="00B41C4E" w:rsidRDefault="00DD4E5E" w:rsidP="00187A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  <w:r w:rsidR="00187A0C">
        <w:rPr>
          <w:rFonts w:ascii="Times New Roman" w:hAnsi="Times New Roman" w:cs="Times New Roman"/>
          <w:sz w:val="24"/>
          <w:szCs w:val="24"/>
        </w:rPr>
        <w:t xml:space="preserve"> автора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7A0C">
        <w:rPr>
          <w:rFonts w:ascii="Times New Roman" w:hAnsi="Times New Roman" w:cs="Times New Roman"/>
          <w:sz w:val="24"/>
          <w:szCs w:val="24"/>
        </w:rPr>
        <w:t>на указание сведений об авторе в заявлении</w:t>
      </w:r>
      <w:r w:rsidR="00842AF7">
        <w:rPr>
          <w:rFonts w:ascii="Times New Roman" w:hAnsi="Times New Roman" w:cs="Times New Roman"/>
          <w:sz w:val="24"/>
          <w:szCs w:val="24"/>
        </w:rPr>
        <w:t xml:space="preserve"> (форма).</w:t>
      </w:r>
    </w:p>
    <w:tbl>
      <w:tblPr>
        <w:tblW w:w="0" w:type="auto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3"/>
        <w:gridCol w:w="5117"/>
      </w:tblGrid>
      <w:tr w:rsidR="00842AF7" w:rsidRPr="00842AF7" w:rsidTr="00187A0C">
        <w:trPr>
          <w:trHeight w:val="782"/>
        </w:trPr>
        <w:tc>
          <w:tcPr>
            <w:tcW w:w="4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2AF7" w:rsidRPr="00842AF7" w:rsidRDefault="00842AF7" w:rsidP="00842AF7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  <w:p w:rsidR="00842AF7" w:rsidRPr="00842AF7" w:rsidRDefault="00842AF7" w:rsidP="00842AF7">
            <w:pPr>
              <w:spacing w:before="60"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42AF7" w:rsidRPr="00842AF7" w:rsidRDefault="00842AF7" w:rsidP="00842AF7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(заполняется Федеральной </w:t>
            </w:r>
            <w:proofErr w:type="gramStart"/>
            <w:r w:rsidRPr="00842AF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службой  по</w:t>
            </w:r>
            <w:proofErr w:type="gramEnd"/>
            <w:r w:rsidRPr="00842AF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интеллектуальной собственности)</w:t>
            </w:r>
          </w:p>
        </w:tc>
        <w:tc>
          <w:tcPr>
            <w:tcW w:w="5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2AF7" w:rsidRPr="00842AF7" w:rsidRDefault="00842AF7" w:rsidP="0084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В Федеральную службу</w:t>
            </w:r>
          </w:p>
          <w:p w:rsidR="00842AF7" w:rsidRPr="00842AF7" w:rsidRDefault="00842AF7" w:rsidP="0084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по интеллектуальной собственности</w:t>
            </w:r>
          </w:p>
          <w:p w:rsidR="00842AF7" w:rsidRPr="00842AF7" w:rsidRDefault="00842AF7" w:rsidP="0084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2AF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Бережковская</w:t>
            </w:r>
            <w:proofErr w:type="spellEnd"/>
            <w:r w:rsidRPr="00842AF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наб., д. 30, корп. 1,</w:t>
            </w:r>
          </w:p>
          <w:p w:rsidR="00842AF7" w:rsidRPr="00842AF7" w:rsidRDefault="00842AF7" w:rsidP="0084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г. Москва, Г-59, ГСП-3, 125993, </w:t>
            </w:r>
          </w:p>
          <w:p w:rsidR="00842AF7" w:rsidRPr="00842AF7" w:rsidRDefault="00842AF7" w:rsidP="00842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</w:tr>
      <w:tr w:rsidR="00842AF7" w:rsidRPr="00842AF7" w:rsidTr="00187A0C">
        <w:trPr>
          <w:trHeight w:val="460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42AF7" w:rsidRPr="00842AF7" w:rsidRDefault="00842AF7" w:rsidP="00842AF7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bCs/>
                <w:kern w:val="32"/>
                <w:sz w:val="26"/>
                <w:szCs w:val="26"/>
                <w:lang w:eastAsia="ru-RU"/>
              </w:rPr>
              <w:t>Согласие на указание сведений об авторе в заявлении на государственную регистрацию программы для ЭВМ или базы данных</w:t>
            </w:r>
          </w:p>
        </w:tc>
      </w:tr>
      <w:tr w:rsidR="00842AF7" w:rsidRPr="00842AF7" w:rsidTr="00187A0C">
        <w:trPr>
          <w:trHeight w:val="1450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2AF7" w:rsidRPr="00842AF7" w:rsidRDefault="00842AF7" w:rsidP="00842AF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4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Заявка  №</w:t>
            </w:r>
            <w:proofErr w:type="gramEnd"/>
            <w:r w:rsidRPr="0084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____________________________________________________________</w:t>
            </w:r>
          </w:p>
          <w:p w:rsidR="00842AF7" w:rsidRPr="00842AF7" w:rsidRDefault="00842AF7" w:rsidP="00842AF7">
            <w:pPr>
              <w:autoSpaceDE w:val="0"/>
              <w:autoSpaceDN w:val="0"/>
              <w:adjustRightInd w:val="0"/>
              <w:spacing w:after="0" w:line="240" w:lineRule="auto"/>
              <w:ind w:firstLine="2767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842AF7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 xml:space="preserve"> (указывается при наличии регистрационного номера заявки) </w:t>
            </w:r>
          </w:p>
          <w:p w:rsidR="00842AF7" w:rsidRPr="00842AF7" w:rsidRDefault="00842AF7" w:rsidP="00842AF7">
            <w:pPr>
              <w:autoSpaceDE w:val="0"/>
              <w:autoSpaceDN w:val="0"/>
              <w:adjustRightInd w:val="0"/>
              <w:spacing w:before="60" w:after="0" w:line="240" w:lineRule="auto"/>
              <w:ind w:left="72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государственную </w:t>
            </w:r>
            <w:proofErr w:type="gramStart"/>
            <w:r w:rsidRPr="0084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регистрацию: </w:t>
            </w:r>
            <w:proofErr w:type="gramEnd"/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1176DD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1176DD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proofErr w:type="gramStart"/>
            <w:r w:rsidRPr="00842AF7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  <w:t>Программы</w:t>
            </w:r>
            <w:proofErr w:type="gramEnd"/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для ЭВМ    </w:t>
            </w:r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1176DD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1176DD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842AF7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Базы данных, государственная регистрация которой осуществляется в соответствии с пунктом 4 статьи 1259 Кодекса     </w:t>
            </w:r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="001176DD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="001176DD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separate"/>
            </w:r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842AF7">
              <w:rPr>
                <w:rFonts w:ascii="Times New Roman" w:eastAsia="Calibri" w:hAnsi="Times New Roman" w:cs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842AF7">
              <w:rPr>
                <w:rFonts w:ascii="Times New Roman" w:eastAsia="Calibri" w:hAnsi="Times New Roman" w:cs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Базы данных, государственная регистрация которой осуществляется в соответствии с пунктом 3 статьи 1334 Кодекса </w:t>
            </w:r>
            <w:r w:rsidRPr="00842AF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(Отметить знаком «Х» вид результата интеллектуальной деятельности)</w:t>
            </w:r>
          </w:p>
          <w:p w:rsidR="00842AF7" w:rsidRPr="00842AF7" w:rsidRDefault="00842AF7" w:rsidP="00842AF7">
            <w:pPr>
              <w:spacing w:before="60" w:after="0" w:line="240" w:lineRule="auto"/>
              <w:ind w:left="72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proofErr w:type="gramStart"/>
            <w:r w:rsidRPr="0084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Название:</w:t>
            </w:r>
            <w:r w:rsidRPr="00842A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_</w:t>
            </w:r>
            <w:proofErr w:type="gramEnd"/>
            <w:r w:rsidRPr="00842A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</w:t>
            </w:r>
          </w:p>
          <w:p w:rsidR="00842AF7" w:rsidRPr="00842AF7" w:rsidRDefault="00842AF7" w:rsidP="00842AF7">
            <w:pPr>
              <w:spacing w:before="60" w:after="0" w:line="240" w:lineRule="auto"/>
              <w:ind w:left="72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</w:t>
            </w:r>
          </w:p>
          <w:p w:rsidR="00842AF7" w:rsidRPr="00842AF7" w:rsidRDefault="00842AF7" w:rsidP="00842AF7">
            <w:pPr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(указывается </w:t>
            </w:r>
            <w:proofErr w:type="gramStart"/>
            <w:r w:rsidRPr="00842AF7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>в  соответствии</w:t>
            </w:r>
            <w:proofErr w:type="gramEnd"/>
            <w:r w:rsidRPr="00842AF7">
              <w:rPr>
                <w:rFonts w:ascii="Times New Roman" w:eastAsia="Calibri" w:hAnsi="Times New Roman" w:cs="Times New Roman"/>
                <w:i/>
                <w:sz w:val="17"/>
                <w:szCs w:val="17"/>
                <w:lang w:eastAsia="ru-RU"/>
              </w:rPr>
              <w:t xml:space="preserve"> с графой 1 заявления о государственной регистрации программы для ЭВМ или базы данных)</w:t>
            </w:r>
          </w:p>
        </w:tc>
      </w:tr>
      <w:tr w:rsidR="00842AF7" w:rsidRPr="00842AF7" w:rsidTr="00187A0C">
        <w:trPr>
          <w:trHeight w:val="1098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42AF7" w:rsidRPr="00842AF7" w:rsidRDefault="00842AF7" w:rsidP="00842AF7">
            <w:pPr>
              <w:spacing w:after="0" w:line="240" w:lineRule="auto"/>
              <w:ind w:left="72" w:right="175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Правообладатель (и) (Заявитель)(и) </w:t>
            </w:r>
            <w:r w:rsidRPr="00842AF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(указываются фамилия, имя, отчество (последнее – при наличии), место жительства физического лица, наименование, место нахождения, основной государственный регистрационный номер (</w:t>
            </w:r>
            <w:proofErr w:type="gramStart"/>
            <w:r w:rsidRPr="00842AF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ОГРН)  и</w:t>
            </w:r>
            <w:proofErr w:type="gramEnd"/>
            <w:r w:rsidRPr="00842AF7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 xml:space="preserve"> идентификационный номер налогоплательщика (ИНН) юридического лица) </w:t>
            </w:r>
          </w:p>
          <w:p w:rsidR="00842AF7" w:rsidRPr="00842AF7" w:rsidRDefault="00842AF7" w:rsidP="00842AF7">
            <w:pPr>
              <w:spacing w:before="60"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</w:t>
            </w:r>
          </w:p>
          <w:p w:rsidR="00842AF7" w:rsidRPr="00842AF7" w:rsidRDefault="00842AF7" w:rsidP="00842AF7">
            <w:pPr>
              <w:spacing w:before="60"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</w:t>
            </w:r>
          </w:p>
          <w:p w:rsidR="00842AF7" w:rsidRPr="00842AF7" w:rsidRDefault="00842AF7" w:rsidP="00842AF7">
            <w:pPr>
              <w:spacing w:before="60"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</w:t>
            </w:r>
          </w:p>
          <w:p w:rsidR="00842AF7" w:rsidRPr="00842AF7" w:rsidRDefault="00842AF7" w:rsidP="00842AF7">
            <w:pPr>
              <w:spacing w:before="60" w:after="0" w:line="240" w:lineRule="auto"/>
              <w:ind w:left="72" w:right="175"/>
              <w:jc w:val="both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i/>
                <w:lang w:eastAsia="ru-RU"/>
              </w:rPr>
              <w:t>Подтверждаю согласие на указание обо мне, как авторе, следующих сведений в графе 7А заявления на государственную регистрацию данной программы для ЭВМ или базы данных.</w:t>
            </w:r>
          </w:p>
          <w:p w:rsidR="00842AF7" w:rsidRPr="00842AF7" w:rsidRDefault="00842AF7" w:rsidP="00842AF7">
            <w:pPr>
              <w:spacing w:before="60" w:after="0" w:line="240" w:lineRule="auto"/>
              <w:ind w:firstLine="72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7А. СВЕДЕНИЯ ОБ АВТОРЕ:</w:t>
            </w:r>
          </w:p>
          <w:p w:rsidR="00842AF7" w:rsidRPr="00842AF7" w:rsidRDefault="00842AF7" w:rsidP="00842AF7">
            <w:pPr>
              <w:spacing w:before="60" w:after="0" w:line="360" w:lineRule="auto"/>
              <w:ind w:firstLine="7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2AF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Фамилия имя отчество:</w:t>
            </w:r>
            <w:r w:rsidRPr="00842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842AF7" w:rsidRPr="00842AF7" w:rsidRDefault="00842AF7" w:rsidP="00842AF7">
            <w:pPr>
              <w:spacing w:after="0" w:line="360" w:lineRule="auto"/>
              <w:ind w:firstLine="7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842AF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рождения:  число</w:t>
            </w:r>
            <w:proofErr w:type="gramEnd"/>
            <w:r w:rsidRPr="00842AF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______</w:t>
            </w:r>
            <w:r w:rsidRPr="00842AF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 месяц:</w:t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______</w:t>
            </w:r>
            <w:r w:rsidRPr="00842AF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 год:</w:t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_______</w:t>
            </w:r>
            <w:r w:rsidRPr="00842AF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Гражданство:</w:t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_____________________</w:t>
            </w:r>
          </w:p>
          <w:p w:rsidR="00842AF7" w:rsidRPr="00842AF7" w:rsidRDefault="00842AF7" w:rsidP="00842AF7">
            <w:pPr>
              <w:tabs>
                <w:tab w:val="left" w:pos="9570"/>
              </w:tabs>
              <w:spacing w:after="0" w:line="360" w:lineRule="auto"/>
              <w:ind w:left="72" w:right="17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2AF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Автор согласен с обработкой указанных персональных данных, необходимой для исполнения полномочий федеральных органов исполнительной власти, участвующих в предоставлении государственных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едином портале государственных и муниципальных услуг и (или) региональных порталах государственных и муниципальных услуг и в течение срока действия исключительного права на регистрируемый объект.</w:t>
            </w:r>
          </w:p>
          <w:p w:rsidR="00842AF7" w:rsidRPr="00842AF7" w:rsidRDefault="00842AF7" w:rsidP="00842AF7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Место постоянного жительства, включая указание страны:</w:t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842AF7" w:rsidRPr="00842AF7" w:rsidRDefault="00842AF7" w:rsidP="00842AF7">
            <w:pPr>
              <w:spacing w:before="60"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842AF7" w:rsidRPr="00842AF7" w:rsidRDefault="00842AF7" w:rsidP="00842AF7">
            <w:pPr>
              <w:spacing w:before="60"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i/>
                <w:spacing w:val="-6"/>
                <w:sz w:val="20"/>
                <w:szCs w:val="20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i/>
                <w:spacing w:val="-6"/>
                <w:sz w:val="20"/>
                <w:szCs w:val="20"/>
                <w:lang w:eastAsia="ru-RU"/>
              </w:rPr>
              <w:t>Краткое описание творческого вклада автора при создании регистрируемой программы для ЭВМ или базы данных:</w:t>
            </w:r>
          </w:p>
          <w:p w:rsidR="00842AF7" w:rsidRDefault="00842AF7" w:rsidP="00842AF7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2AF7" w:rsidRPr="00842AF7" w:rsidRDefault="00842AF7" w:rsidP="00842AF7">
            <w:pPr>
              <w:spacing w:after="0" w:line="240" w:lineRule="auto"/>
              <w:ind w:left="72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При публикации сведений о государственной регистрации программы для ЭВМ или базы данных автор просит: (отметить [X])</w:t>
            </w:r>
          </w:p>
          <w:p w:rsidR="00842AF7" w:rsidRPr="00842AF7" w:rsidRDefault="00842AF7" w:rsidP="00842AF7">
            <w:pPr>
              <w:spacing w:before="60" w:after="0" w:line="240" w:lineRule="auto"/>
              <w:ind w:firstLine="7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1176D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r>
            <w:r w:rsidR="001176D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своим именем     </w:t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1176D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r>
            <w:r w:rsidR="001176D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не упоминать его (анонимно)</w:t>
            </w:r>
          </w:p>
          <w:p w:rsidR="00842AF7" w:rsidRPr="00842AF7" w:rsidRDefault="00842AF7" w:rsidP="00842AF7">
            <w:pPr>
              <w:spacing w:before="120" w:after="60" w:line="240" w:lineRule="auto"/>
              <w:ind w:firstLine="72"/>
              <w:rPr>
                <w:rFonts w:ascii="Times New Roman" w:eastAsia="Calibri" w:hAnsi="Times New Roman" w:cs="Times New Roman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instrText xml:space="preserve"> FORMCHECKBOX </w:instrText>
            </w:r>
            <w:r w:rsidR="001176D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r>
            <w:r w:rsidR="001176D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separate"/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fldChar w:fldCharType="end"/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упоминать его под псевдонимом: </w:t>
            </w:r>
            <w:r w:rsidRPr="00842AF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______________________________________________________________</w:t>
            </w:r>
          </w:p>
        </w:tc>
      </w:tr>
      <w:tr w:rsidR="00842AF7" w:rsidRPr="00842AF7" w:rsidTr="00187A0C">
        <w:trPr>
          <w:trHeight w:val="621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AF7" w:rsidRPr="00842AF7" w:rsidRDefault="00842AF7" w:rsidP="00842AF7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Подпись автора: </w:t>
            </w:r>
          </w:p>
          <w:p w:rsidR="00842AF7" w:rsidRPr="00842AF7" w:rsidRDefault="00842AF7" w:rsidP="00842A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42AF7" w:rsidRPr="00842AF7" w:rsidRDefault="00842AF7" w:rsidP="00842AF7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(подпись должна быть расшифрована)</w:t>
            </w:r>
          </w:p>
        </w:tc>
      </w:tr>
      <w:tr w:rsidR="00842AF7" w:rsidRPr="00842AF7" w:rsidTr="00187A0C">
        <w:trPr>
          <w:trHeight w:val="1599"/>
        </w:trPr>
        <w:tc>
          <w:tcPr>
            <w:tcW w:w="96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2AF7" w:rsidRPr="00842AF7" w:rsidRDefault="00842AF7" w:rsidP="00842AF7">
            <w:pPr>
              <w:spacing w:after="0" w:line="240" w:lineRule="auto"/>
              <w:ind w:firstLine="7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Подпись(и) правообладателя(ей) или его (их) представителя(ей)</w:t>
            </w:r>
          </w:p>
          <w:p w:rsidR="00842AF7" w:rsidRPr="00842AF7" w:rsidRDefault="00842AF7" w:rsidP="00842AF7">
            <w:pPr>
              <w:spacing w:after="0" w:line="264" w:lineRule="auto"/>
              <w:ind w:firstLine="72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</w:t>
            </w:r>
          </w:p>
          <w:p w:rsidR="00842AF7" w:rsidRPr="00842AF7" w:rsidRDefault="00842AF7" w:rsidP="00842AF7">
            <w:pPr>
              <w:spacing w:after="0" w:line="264" w:lineRule="auto"/>
              <w:ind w:firstLine="72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</w:t>
            </w:r>
          </w:p>
          <w:p w:rsidR="00842AF7" w:rsidRPr="00842AF7" w:rsidRDefault="00842AF7" w:rsidP="00842AF7">
            <w:pPr>
              <w:spacing w:after="0" w:line="264" w:lineRule="auto"/>
              <w:ind w:firstLine="72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</w:t>
            </w:r>
          </w:p>
          <w:p w:rsidR="00842AF7" w:rsidRPr="00842AF7" w:rsidRDefault="00842AF7" w:rsidP="00842AF7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i/>
                <w:sz w:val="14"/>
                <w:szCs w:val="14"/>
                <w:lang w:eastAsia="ru-RU"/>
              </w:rPr>
            </w:pPr>
            <w:r w:rsidRPr="00842AF7">
              <w:rPr>
                <w:rFonts w:ascii="Times New Roman" w:eastAsia="Calibri" w:hAnsi="Times New Roman" w:cs="Times New Roman"/>
                <w:i/>
                <w:sz w:val="14"/>
                <w:szCs w:val="14"/>
                <w:lang w:eastAsia="ru-RU"/>
              </w:rPr>
              <w:t xml:space="preserve"> (от имени юридического лица заявление подписывается руководителем организации или иным лицом, уполномоченным на это в установленном законодательством Российской Федерации порядке, с указанием его должности, подпись удостоверяется печатью юридического лица при наличии печати. Подпись любого лица должна быть расшифрована с указанием фамилии и </w:t>
            </w:r>
            <w:proofErr w:type="gramStart"/>
            <w:r w:rsidRPr="00842AF7">
              <w:rPr>
                <w:rFonts w:ascii="Times New Roman" w:eastAsia="Calibri" w:hAnsi="Times New Roman" w:cs="Times New Roman"/>
                <w:i/>
                <w:sz w:val="14"/>
                <w:szCs w:val="14"/>
                <w:lang w:eastAsia="ru-RU"/>
              </w:rPr>
              <w:t>инициалов</w:t>
            </w:r>
            <w:proofErr w:type="gramEnd"/>
            <w:r w:rsidRPr="00842AF7">
              <w:rPr>
                <w:rFonts w:ascii="Times New Roman" w:eastAsia="Calibri" w:hAnsi="Times New Roman" w:cs="Times New Roman"/>
                <w:i/>
                <w:sz w:val="14"/>
                <w:szCs w:val="14"/>
                <w:lang w:eastAsia="ru-RU"/>
              </w:rPr>
              <w:t xml:space="preserve"> и даты подписания заявления)</w:t>
            </w:r>
          </w:p>
        </w:tc>
      </w:tr>
    </w:tbl>
    <w:p w:rsidR="00DD4E5E" w:rsidRDefault="00DD4E5E">
      <w:pPr>
        <w:rPr>
          <w:rFonts w:ascii="Times New Roman" w:hAnsi="Times New Roman" w:cs="Times New Roman"/>
          <w:sz w:val="24"/>
          <w:szCs w:val="24"/>
        </w:rPr>
      </w:pPr>
    </w:p>
    <w:p w:rsidR="00B41C4E" w:rsidRDefault="00DD4E5E" w:rsidP="00DD4E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D059E">
        <w:rPr>
          <w:rFonts w:ascii="Times New Roman" w:hAnsi="Times New Roman" w:cs="Times New Roman"/>
          <w:sz w:val="24"/>
          <w:szCs w:val="24"/>
        </w:rPr>
        <w:t>4</w:t>
      </w:r>
    </w:p>
    <w:p w:rsidR="00DD4E5E" w:rsidRDefault="00DD4E5E" w:rsidP="00DD4E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реферата программы для ЭВМ или базы данных</w:t>
      </w:r>
    </w:p>
    <w:p w:rsidR="00DD4E5E" w:rsidRDefault="00DD4E5E">
      <w:pPr>
        <w:rPr>
          <w:rFonts w:ascii="Times New Roman" w:hAnsi="Times New Roman" w:cs="Times New Roman"/>
          <w:sz w:val="24"/>
          <w:szCs w:val="24"/>
        </w:rPr>
      </w:pPr>
    </w:p>
    <w:p w:rsidR="00C16CE9" w:rsidRPr="00DD4E5E" w:rsidRDefault="00C16CE9" w:rsidP="00C1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</w:t>
      </w:r>
    </w:p>
    <w:p w:rsidR="00C16CE9" w:rsidRDefault="00C16CE9" w:rsidP="00C16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5E" w:rsidRPr="00DD4E5E" w:rsidRDefault="00DD4E5E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ПРОГРАММЫ ДЛЯ ЭВМ</w:t>
      </w:r>
    </w:p>
    <w:p w:rsidR="00DD4E5E" w:rsidRDefault="00C16CE9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</w:t>
      </w:r>
    </w:p>
    <w:p w:rsidR="00C16CE9" w:rsidRDefault="001726E7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Правообладатель</w:t>
      </w:r>
    </w:p>
    <w:p w:rsidR="001726E7" w:rsidRPr="00DD4E5E" w:rsidRDefault="001726E7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5E" w:rsidRPr="00DD4E5E" w:rsidRDefault="00C16CE9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Аннотация:</w:t>
      </w:r>
    </w:p>
    <w:p w:rsidR="00DD4E5E" w:rsidRPr="00DD4E5E" w:rsidRDefault="00DD4E5E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</w:pPr>
      <w:r w:rsidRPr="00DD4E5E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ru-RU"/>
        </w:rPr>
        <w:t>Программа предназначена для … (назначение, область применения, функциональные возможности).</w:t>
      </w:r>
    </w:p>
    <w:p w:rsidR="00DD4E5E" w:rsidRPr="00DD4E5E" w:rsidRDefault="00C16CE9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БД: что именно составляет БД (какую самостоятельную информацию она содержит), каким образом систематизированы подобранные материалы и т.д. </w:t>
      </w:r>
    </w:p>
    <w:p w:rsidR="00DD4E5E" w:rsidRPr="00DD4E5E" w:rsidRDefault="00DD4E5E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E5E" w:rsidRPr="00DD4E5E" w:rsidRDefault="00DD4E5E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Тип реализующей ЭВМ: </w:t>
      </w:r>
    </w:p>
    <w:p w:rsidR="00DD4E5E" w:rsidRPr="00DD4E5E" w:rsidRDefault="00DD4E5E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 и версия операционной системы: </w:t>
      </w:r>
    </w:p>
    <w:p w:rsidR="00DD4E5E" w:rsidRPr="00DD4E5E" w:rsidRDefault="00DD4E5E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Язык программирования: </w:t>
      </w:r>
    </w:p>
    <w:p w:rsidR="00DD4E5E" w:rsidRPr="00DD4E5E" w:rsidRDefault="00DD4E5E" w:rsidP="00DD4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E5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Объем программы: </w:t>
      </w:r>
    </w:p>
    <w:p w:rsidR="00DD4E5E" w:rsidRPr="00C64813" w:rsidRDefault="00DD4E5E">
      <w:pPr>
        <w:rPr>
          <w:rFonts w:ascii="Times New Roman" w:hAnsi="Times New Roman" w:cs="Times New Roman"/>
          <w:sz w:val="24"/>
          <w:szCs w:val="24"/>
        </w:rPr>
      </w:pPr>
    </w:p>
    <w:sectPr w:rsidR="00DD4E5E" w:rsidRPr="00C64813" w:rsidSect="00187A0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22970"/>
    <w:multiLevelType w:val="multilevel"/>
    <w:tmpl w:val="CD860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D7D93"/>
    <w:multiLevelType w:val="hybridMultilevel"/>
    <w:tmpl w:val="F774B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71F3A"/>
    <w:multiLevelType w:val="hybridMultilevel"/>
    <w:tmpl w:val="0CFE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13"/>
    <w:rsid w:val="001176DD"/>
    <w:rsid w:val="001726E7"/>
    <w:rsid w:val="00187A0C"/>
    <w:rsid w:val="00212445"/>
    <w:rsid w:val="003B06DB"/>
    <w:rsid w:val="003D059E"/>
    <w:rsid w:val="006A6170"/>
    <w:rsid w:val="006B7C7B"/>
    <w:rsid w:val="00842AF7"/>
    <w:rsid w:val="008F46CA"/>
    <w:rsid w:val="009122AF"/>
    <w:rsid w:val="00924472"/>
    <w:rsid w:val="009D4585"/>
    <w:rsid w:val="00B41C4E"/>
    <w:rsid w:val="00B65914"/>
    <w:rsid w:val="00B92356"/>
    <w:rsid w:val="00C16CE9"/>
    <w:rsid w:val="00C64813"/>
    <w:rsid w:val="00D51AD7"/>
    <w:rsid w:val="00DD4E5E"/>
    <w:rsid w:val="00E44781"/>
    <w:rsid w:val="00E7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939A7-8713-4BC2-8238-94A29CA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51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zg.tt@gmail.com" TargetMode="External"/><Relationship Id="rId5" Type="http://schemas.openxmlformats.org/officeDocument/2006/relationships/hyperlink" Target="mailto:mozg.t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Тюрина</dc:creator>
  <cp:keywords/>
  <dc:description/>
  <cp:lastModifiedBy>Вероника Огородова</cp:lastModifiedBy>
  <cp:revision>2</cp:revision>
  <dcterms:created xsi:type="dcterms:W3CDTF">2021-11-11T10:16:00Z</dcterms:created>
  <dcterms:modified xsi:type="dcterms:W3CDTF">2021-11-11T10:16:00Z</dcterms:modified>
</cp:coreProperties>
</file>